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8FF" w:rsidRPr="005F5228" w:rsidRDefault="006238FF" w:rsidP="0062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ТМКОУ «Хатангская средняя школа-интернат» </w:t>
      </w:r>
    </w:p>
    <w:p w:rsidR="006238FF" w:rsidRPr="005F5228" w:rsidRDefault="006238FF" w:rsidP="0062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FF" w:rsidRPr="005F5228" w:rsidRDefault="006238FF" w:rsidP="0062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Ind w:w="-3018" w:type="dxa"/>
        <w:tblLook w:val="01E0" w:firstRow="1" w:lastRow="1" w:firstColumn="1" w:lastColumn="1" w:noHBand="0" w:noVBand="0"/>
      </w:tblPr>
      <w:tblGrid>
        <w:gridCol w:w="4573"/>
        <w:gridCol w:w="4961"/>
        <w:gridCol w:w="4825"/>
      </w:tblGrid>
      <w:tr w:rsidR="006238FF" w:rsidRPr="006238FF" w:rsidTr="00327B86">
        <w:trPr>
          <w:trHeight w:val="2381"/>
          <w:jc w:val="center"/>
        </w:trPr>
        <w:tc>
          <w:tcPr>
            <w:tcW w:w="4573" w:type="dxa"/>
          </w:tcPr>
          <w:p w:rsidR="006238FF" w:rsidRPr="006238FF" w:rsidRDefault="006238FF" w:rsidP="006238FF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38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«Рассмотрено»</w:t>
            </w:r>
          </w:p>
          <w:p w:rsidR="006238FF" w:rsidRPr="006238FF" w:rsidRDefault="006238FF" w:rsidP="006238FF">
            <w:pPr>
              <w:adjustRightInd w:val="0"/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38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заседании методического объединения гуманитарного цикла</w:t>
            </w:r>
          </w:p>
          <w:p w:rsidR="006238FF" w:rsidRPr="006238FF" w:rsidRDefault="006238FF" w:rsidP="006238FF">
            <w:pPr>
              <w:adjustRightInd w:val="0"/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38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Протокол № ______</w:t>
            </w:r>
          </w:p>
          <w:p w:rsidR="006238FF" w:rsidRPr="006238FF" w:rsidRDefault="006238FF" w:rsidP="006238FF">
            <w:pPr>
              <w:adjustRightInd w:val="0"/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38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«____» __________  2024 года</w:t>
            </w:r>
          </w:p>
          <w:p w:rsidR="006238FF" w:rsidRPr="006238FF" w:rsidRDefault="006238FF" w:rsidP="006238FF">
            <w:pPr>
              <w:adjustRightInd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6238FF" w:rsidRPr="006238FF" w:rsidRDefault="006238FF" w:rsidP="006238FF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38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«Согласовано»</w:t>
            </w:r>
          </w:p>
          <w:p w:rsidR="006238FF" w:rsidRPr="006238FF" w:rsidRDefault="006238FF" w:rsidP="006238FF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38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педагог-организатор – </w:t>
            </w:r>
          </w:p>
          <w:p w:rsidR="006238FF" w:rsidRPr="006238FF" w:rsidRDefault="006238FF" w:rsidP="006238FF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38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6238FF" w:rsidRPr="006238FF" w:rsidRDefault="006238FF" w:rsidP="006238FF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38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 Ушакова О.В.</w:t>
            </w:r>
          </w:p>
          <w:p w:rsidR="006238FF" w:rsidRPr="006238FF" w:rsidRDefault="006238FF" w:rsidP="006238FF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38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«____»  _________ 2024 года</w:t>
            </w:r>
          </w:p>
          <w:p w:rsidR="006238FF" w:rsidRPr="006238FF" w:rsidRDefault="006238FF" w:rsidP="006238FF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5" w:type="dxa"/>
          </w:tcPr>
          <w:p w:rsidR="006238FF" w:rsidRPr="006238FF" w:rsidRDefault="006238FF" w:rsidP="006238FF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38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6238FF" w:rsidRPr="006238FF" w:rsidRDefault="006238FF" w:rsidP="006238FF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38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директор ТМК ОУ «Хатангская средняя школа - интернат»</w:t>
            </w:r>
          </w:p>
          <w:p w:rsidR="006238FF" w:rsidRPr="006238FF" w:rsidRDefault="006238FF" w:rsidP="006238FF">
            <w:pPr>
              <w:adjustRightInd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38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____________  Васильева Е.В.</w:t>
            </w:r>
          </w:p>
          <w:p w:rsidR="006238FF" w:rsidRPr="006238FF" w:rsidRDefault="006238FF" w:rsidP="006238FF">
            <w:pPr>
              <w:adjustRightInd w:val="0"/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38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Приказ №______</w:t>
            </w:r>
          </w:p>
          <w:p w:rsidR="006238FF" w:rsidRPr="006238FF" w:rsidRDefault="006238FF" w:rsidP="006238FF">
            <w:pPr>
              <w:adjustRightInd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238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«___»  __________2024 года</w:t>
            </w:r>
          </w:p>
        </w:tc>
      </w:tr>
    </w:tbl>
    <w:p w:rsidR="006238FF" w:rsidRDefault="006238FF" w:rsidP="0062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238FF" w:rsidRDefault="006238FF" w:rsidP="0062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238FF" w:rsidRDefault="006238FF" w:rsidP="0062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238FF" w:rsidRPr="00D879BA" w:rsidRDefault="006238FF" w:rsidP="006238F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</w:t>
      </w:r>
      <w:r w:rsidRPr="00D879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 «ПОБЕДА»</w:t>
      </w:r>
    </w:p>
    <w:p w:rsidR="006238FF" w:rsidRPr="00D879BA" w:rsidRDefault="006238FF" w:rsidP="0062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879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организации работы разновозрастного клуба:</w:t>
      </w:r>
    </w:p>
    <w:p w:rsidR="006238FF" w:rsidRPr="00D879BA" w:rsidRDefault="006238FF" w:rsidP="0062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879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«Юные патриоты Таймыра»</w:t>
      </w:r>
    </w:p>
    <w:p w:rsidR="006238FF" w:rsidRPr="00D879BA" w:rsidRDefault="006238FF" w:rsidP="0062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238FF" w:rsidRPr="005F5228" w:rsidRDefault="006238FF" w:rsidP="00623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FF" w:rsidRDefault="006238FF" w:rsidP="006238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FF" w:rsidRDefault="006238FF" w:rsidP="006238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авторской</w:t>
      </w: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Балалайщикова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Ирина Васильевна, учитель истории, первая категория</w:t>
      </w:r>
    </w:p>
    <w:p w:rsidR="006238FF" w:rsidRDefault="006238FF" w:rsidP="006238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FF" w:rsidRDefault="006238FF" w:rsidP="006238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FF" w:rsidRDefault="006238FF" w:rsidP="006238F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</w:t>
      </w:r>
    </w:p>
    <w:p w:rsidR="006238FF" w:rsidRDefault="006238FF" w:rsidP="006238F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FF" w:rsidRDefault="006238FF" w:rsidP="006238F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</w:t>
      </w: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атанга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2024г.</w:t>
      </w:r>
    </w:p>
    <w:p w:rsidR="006238FF" w:rsidRDefault="006238FF" w:rsidP="006238F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238FF" w:rsidRPr="005F5228" w:rsidRDefault="006238FF" w:rsidP="006238F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Направленность программы:</w:t>
      </w:r>
    </w:p>
    <w:p w:rsidR="006238FF" w:rsidRPr="005F5228" w:rsidRDefault="006238FF" w:rsidP="00623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52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Героико-патриотическое</w:t>
      </w:r>
      <w:proofErr w:type="gramEnd"/>
      <w:r w:rsidRPr="005F52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ориентация процесса воспитания на пропаганду героических профессий, выдающихся личностей и знаменательных героических дат отечественной истории.</w:t>
      </w:r>
    </w:p>
    <w:p w:rsidR="006238FF" w:rsidRDefault="006238FF" w:rsidP="006238FF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</w:t>
      </w:r>
      <w:r w:rsidRPr="005F522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 </w:t>
      </w:r>
      <w:r w:rsidRPr="005F5228">
        <w:rPr>
          <w:sz w:val="28"/>
          <w:szCs w:val="28"/>
          <w:lang w:eastAsia="ru-RU"/>
        </w:rPr>
        <w:t xml:space="preserve"> </w:t>
      </w:r>
    </w:p>
    <w:p w:rsidR="006238FF" w:rsidRPr="005F5228" w:rsidRDefault="006238FF" w:rsidP="006238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Особенность программы:  </w:t>
      </w:r>
    </w:p>
    <w:p w:rsidR="006238FF" w:rsidRPr="009C7E55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6238FF" w:rsidRPr="005F5228" w:rsidRDefault="006238FF" w:rsidP="006238F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не является статичной, она может видоизменяться в зависимости  от  условий современности, адаптируясь к ним, и не теряет при этом своей актуальности и востребованности. </w:t>
      </w:r>
    </w:p>
    <w:p w:rsidR="006238FF" w:rsidRPr="001142BC" w:rsidRDefault="006238FF" w:rsidP="006238FF">
      <w:p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5F5228">
        <w:rPr>
          <w:sz w:val="28"/>
          <w:szCs w:val="28"/>
          <w:lang w:eastAsia="ru-RU"/>
        </w:rPr>
        <w:t xml:space="preserve">    </w:t>
      </w: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</w:p>
    <w:p w:rsidR="006238FF" w:rsidRPr="005F5228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Актуальность и социальная значимость программы:</w:t>
      </w:r>
    </w:p>
    <w:p w:rsidR="006238FF" w:rsidRPr="005F5228" w:rsidRDefault="006238FF" w:rsidP="006238FF">
      <w:pPr>
        <w:spacing w:after="0" w:line="360" w:lineRule="auto"/>
        <w:ind w:left="4320" w:firstLine="9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238FF" w:rsidRPr="005F5228" w:rsidRDefault="006238FF" w:rsidP="006238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532E2">
        <w:rPr>
          <w:rFonts w:ascii="Times New Roman" w:hAnsi="Times New Roman" w:cs="Times New Roman"/>
          <w:sz w:val="28"/>
          <w:szCs w:val="28"/>
        </w:rPr>
        <w:t xml:space="preserve">атриотическая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32E2">
        <w:rPr>
          <w:rFonts w:ascii="Times New Roman" w:hAnsi="Times New Roman" w:cs="Times New Roman"/>
          <w:sz w:val="28"/>
          <w:szCs w:val="28"/>
        </w:rPr>
        <w:t>работа является традиционной частью воспитательной работы в школах, однако в современных условиях она изменилась.</w:t>
      </w:r>
      <w:r>
        <w:t xml:space="preserve"> </w:t>
      </w: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Обращаясь к прошлому, мы видим, что в кризисные эпохи общественные деятели и политики, чувствуя дисгармонию в обществе, упадок морали, обращали свои взоры на педагогов и подрастающее поколение, понимая, что необходимо что-то менять в общественном сознании и начинать следует с образования.</w:t>
      </w:r>
    </w:p>
    <w:p w:rsidR="006238FF" w:rsidRPr="005F5228" w:rsidRDefault="006238FF" w:rsidP="006238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Молодежь всегда рассматривалась как высшая социальная ценность. От того, какой она вырастает, как она включена в государственные и общественные преобразования, зависит успех и процветание России.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532E2">
        <w:rPr>
          <w:rFonts w:ascii="Times New Roman" w:hAnsi="Times New Roman" w:cs="Times New Roman"/>
          <w:sz w:val="28"/>
          <w:szCs w:val="28"/>
        </w:rPr>
        <w:t>овременная ситуация, связанная с ведением России специальной военной операции (СВО) на Украине, потребовала осмысления новых аспектов патриоти</w:t>
      </w:r>
      <w:r>
        <w:rPr>
          <w:rFonts w:ascii="Times New Roman" w:hAnsi="Times New Roman" w:cs="Times New Roman"/>
          <w:sz w:val="28"/>
          <w:szCs w:val="28"/>
        </w:rPr>
        <w:t>зма. В своей работе мы выбрали «деятельный патриотизм</w:t>
      </w:r>
      <w:r w:rsidRPr="003532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то к чему можно прикоснуться </w:t>
      </w:r>
      <w:r>
        <w:rPr>
          <w:rFonts w:ascii="Times New Roman" w:hAnsi="Times New Roman" w:cs="Times New Roman"/>
          <w:sz w:val="28"/>
          <w:szCs w:val="28"/>
        </w:rPr>
        <w:lastRenderedPageBreak/>
        <w:t>делом и душой.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proofErr w:type="spellStart"/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Хатангской</w:t>
      </w:r>
      <w:proofErr w:type="spellEnd"/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</w:t>
      </w:r>
      <w:proofErr w:type="gramStart"/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школы-интернат</w:t>
      </w:r>
      <w:proofErr w:type="gramEnd"/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,  дает возможность всем учащимся, проявить себя в различных видах деятельности, что само по себе является подготовительным этапом в жизни ребенка, способствующим самоопределению и дальнейшей социализации в обществе.</w:t>
      </w:r>
    </w:p>
    <w:p w:rsidR="006238FF" w:rsidRDefault="006238FF" w:rsidP="006238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Существенным фактором гражданского и патриотического становления подрастающего поколения россиян является его активная социализация. На необходимость реализации этого направления в молодежной среде указывает </w:t>
      </w:r>
    </w:p>
    <w:p w:rsidR="006238FF" w:rsidRDefault="006238FF" w:rsidP="006238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7</w:t>
      </w:r>
    </w:p>
    <w:p w:rsidR="006238FF" w:rsidRPr="005F5228" w:rsidRDefault="006238FF" w:rsidP="006238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 государственной  программе: «Патриотического воспитания граждан Российской  Федерации на 2016-2020 годы». В названном документе подчёркивается важность формирования патриотизма. Это и есть национальная идея. Мы должны строить будущее на прочном фундаменте. И такой фундамент – патриотизм.</w:t>
      </w:r>
    </w:p>
    <w:p w:rsidR="006238FF" w:rsidRPr="005F5228" w:rsidRDefault="006238FF" w:rsidP="006238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гражданского сознания не может осуществляться одной только школой. Формирует его и практика общественного бытия, но роль школы тут трудно переоценить.</w:t>
      </w:r>
    </w:p>
    <w:p w:rsidR="006238FF" w:rsidRPr="005F5228" w:rsidRDefault="006238FF" w:rsidP="006238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Активная жизненная позиция должна начинаться с осознания важности своего участия в решении актуальных вопросов на уровне школы, инициатива должна всячески поощряться. </w:t>
      </w:r>
    </w:p>
    <w:p w:rsidR="006238FF" w:rsidRPr="005F5228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Цель программы:</w:t>
      </w:r>
    </w:p>
    <w:p w:rsidR="006238FF" w:rsidRPr="005F5228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5F5228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единого социально-образовательного и воспитательного пространства   школы и социума, главной ценностью в котором является личность ребёнка, а целью - воспитание в нём человека культуры, гражданина, патриота. </w:t>
      </w:r>
    </w:p>
    <w:p w:rsidR="006238FF" w:rsidRPr="005F5228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Задачи программы:</w:t>
      </w: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5F5228" w:rsidRDefault="006238FF" w:rsidP="006238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Смоделировать воспитательное пространство личности и развернуть его в социальном пространстве школы.</w:t>
      </w:r>
    </w:p>
    <w:p w:rsidR="006238FF" w:rsidRPr="005F5228" w:rsidRDefault="006238FF" w:rsidP="006238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38FF" w:rsidRPr="005F5228" w:rsidRDefault="006238FF" w:rsidP="006238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учащихся такие качества, как смелость, решительность, дисциплинированность, ответственность за порученное дело и уважение к истории.</w:t>
      </w: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5F5228" w:rsidRDefault="006238FF" w:rsidP="006238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утверждению в сознании и чувствах учащихся патриотических ценностей, взглядов и убеждений.</w:t>
      </w:r>
    </w:p>
    <w:p w:rsidR="006238FF" w:rsidRPr="009C7E55" w:rsidRDefault="006238FF" w:rsidP="006238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Default="006238FF" w:rsidP="006238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Включать в образовательный процесс апробацию различных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</w:t>
      </w: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 классной, внеклассной и внешкольной </w:t>
      </w: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Целевые группы.</w:t>
      </w: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5F5228" w:rsidRDefault="006238FF" w:rsidP="006238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Разработанная программа направлена на учащихся 5-11 классов (использование системы детского наставничества)</w:t>
      </w: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План реализации программы «ПОБЕДА»:</w:t>
      </w:r>
    </w:p>
    <w:p w:rsidR="006238FF" w:rsidRPr="005F5228" w:rsidRDefault="006238FF" w:rsidP="006238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Патриотизм</w:t>
      </w:r>
    </w:p>
    <w:p w:rsidR="006238FF" w:rsidRPr="005F5228" w:rsidRDefault="006238FF" w:rsidP="006238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Отвага</w:t>
      </w:r>
    </w:p>
    <w:p w:rsidR="006238FF" w:rsidRPr="005F5228" w:rsidRDefault="006238FF" w:rsidP="006238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Бесстрашие</w:t>
      </w:r>
    </w:p>
    <w:p w:rsidR="006238FF" w:rsidRPr="005F5228" w:rsidRDefault="006238FF" w:rsidP="006238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Единство</w:t>
      </w:r>
    </w:p>
    <w:p w:rsidR="006238FF" w:rsidRPr="005F5228" w:rsidRDefault="006238FF" w:rsidP="006238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Достоинство</w:t>
      </w:r>
    </w:p>
    <w:p w:rsidR="006238FF" w:rsidRPr="005F5228" w:rsidRDefault="006238FF" w:rsidP="006238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Активная личность</w:t>
      </w: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представляет собой шесть связанных между собой модулей имеющих цель, этапы реализации и ожидаемый  результат.</w:t>
      </w:r>
    </w:p>
    <w:p w:rsidR="006238FF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.Патриотизм</w:t>
      </w:r>
    </w:p>
    <w:p w:rsidR="006238FF" w:rsidRPr="005F5228" w:rsidRDefault="006238FF" w:rsidP="006238F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Подвести учащихся к пониманию понятия «патриотизм» через познавательный интерес к родной истории.</w:t>
      </w: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5F5228" w:rsidRDefault="006238FF" w:rsidP="006238F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 результат:</w:t>
      </w: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Сформировано представление о понятии «патриотизм».</w:t>
      </w: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.Отвага</w:t>
      </w:r>
    </w:p>
    <w:p w:rsidR="006238FF" w:rsidRPr="005F5228" w:rsidRDefault="006238FF" w:rsidP="006238F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6238FF" w:rsidRPr="005F5228" w:rsidRDefault="006238FF" w:rsidP="006238F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общественную активность обучающихся, воспитывать в них сознательное отношение к народному достоянию, верность к боевым и трудовым традициям старшего поколения.</w:t>
      </w:r>
      <w:proofErr w:type="gramEnd"/>
    </w:p>
    <w:p w:rsidR="006238FF" w:rsidRPr="005F5228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Ожидаемый  результат: </w:t>
      </w:r>
    </w:p>
    <w:p w:rsidR="006238FF" w:rsidRPr="005F5228" w:rsidRDefault="006238FF" w:rsidP="006238F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Убежденность обучающихся в том, что настоящий гражданин любит и гордится своей Родиной, изучает ее историко-культурное, духовное наследие, верен своему гражданскому долгу и готов к защите Отечества. </w:t>
      </w:r>
    </w:p>
    <w:p w:rsidR="006238FF" w:rsidRPr="005F5228" w:rsidRDefault="006238FF" w:rsidP="006238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</w:t>
      </w: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Бесстрашие</w:t>
      </w:r>
    </w:p>
    <w:p w:rsidR="006238FF" w:rsidRPr="005F5228" w:rsidRDefault="006238FF" w:rsidP="006238F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положительных качеств личности и индивидуального восприятия исторической действительности.</w:t>
      </w:r>
    </w:p>
    <w:p w:rsidR="006238FF" w:rsidRPr="005F5228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Ожидаемый  результат: </w:t>
      </w:r>
    </w:p>
    <w:p w:rsidR="006238FF" w:rsidRPr="005F5228" w:rsidRDefault="006238FF" w:rsidP="006238F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преемственности поколений на основе исторической памяти, примерах героического прошлого народа.</w:t>
      </w:r>
    </w:p>
    <w:p w:rsidR="006238FF" w:rsidRPr="005F5228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.Единство</w:t>
      </w:r>
    </w:p>
    <w:p w:rsidR="006238FF" w:rsidRPr="005F5228" w:rsidRDefault="006238FF" w:rsidP="006238F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6238FF" w:rsidRPr="005F5228" w:rsidRDefault="006238FF" w:rsidP="006238F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Обретение своего места в коллективе сверстников, признание товарищей.</w:t>
      </w:r>
    </w:p>
    <w:p w:rsidR="006238FF" w:rsidRPr="005F5228" w:rsidRDefault="006238FF" w:rsidP="006238FF">
      <w:pPr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6238FF" w:rsidRPr="005F5228" w:rsidRDefault="006238FF" w:rsidP="006238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Ожидаемый  результат: </w:t>
      </w:r>
    </w:p>
    <w:p w:rsidR="006238FF" w:rsidRPr="005F5228" w:rsidRDefault="006238FF" w:rsidP="006238F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требования коллектива, повышение внимания и требовательности к себе, большая социальная активность.</w:t>
      </w:r>
    </w:p>
    <w:p w:rsidR="006238FF" w:rsidRPr="005F5228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6238FF" w:rsidRPr="005F5228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F522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Достоинство</w:t>
      </w:r>
    </w:p>
    <w:p w:rsidR="006238FF" w:rsidRPr="00E46B26" w:rsidRDefault="006238FF" w:rsidP="006238F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114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6238FF" w:rsidRPr="005F5228" w:rsidRDefault="006238FF" w:rsidP="006238F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Погружение учащихся в общественно-полезную деятельность, которая связана с потребностью учащихся утвердить своё достоинство.</w:t>
      </w:r>
    </w:p>
    <w:p w:rsidR="006238FF" w:rsidRPr="005F5228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 результат:</w:t>
      </w:r>
    </w:p>
    <w:p w:rsidR="006238FF" w:rsidRPr="005F5228" w:rsidRDefault="006238FF" w:rsidP="006238F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чувства взрослости, готовности ребёнка к жизни в обществе взрослых.</w:t>
      </w:r>
    </w:p>
    <w:p w:rsidR="006238FF" w:rsidRPr="005F5228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5F5228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5F522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5F52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.Активная личность</w:t>
      </w: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Цель:</w:t>
      </w:r>
    </w:p>
    <w:p w:rsidR="006238FF" w:rsidRPr="005F5228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5F5228" w:rsidRDefault="006238FF" w:rsidP="006238F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22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отношение к окружающему миру, заложить основы активной жизненной позиции.</w:t>
      </w:r>
    </w:p>
    <w:p w:rsidR="006238FF" w:rsidRPr="005F5228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5F5228" w:rsidRDefault="006238FF" w:rsidP="006238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13">
        <w:rPr>
          <w:rFonts w:ascii="Times New Roman" w:hAnsi="Times New Roman" w:cs="Times New Roman"/>
          <w:b/>
          <w:sz w:val="28"/>
          <w:szCs w:val="28"/>
        </w:rPr>
        <w:t>Программа авторская, преимущества программы – краткость, доступность, модульность и демократичность.</w:t>
      </w:r>
      <w:r w:rsidRPr="005F5228">
        <w:rPr>
          <w:rFonts w:ascii="Times New Roman" w:hAnsi="Times New Roman" w:cs="Times New Roman"/>
          <w:sz w:val="28"/>
          <w:szCs w:val="28"/>
        </w:rPr>
        <w:t xml:space="preserve"> Структура представленной программы  соответствуе</w:t>
      </w:r>
      <w:r>
        <w:rPr>
          <w:rFonts w:ascii="Times New Roman" w:hAnsi="Times New Roman" w:cs="Times New Roman"/>
          <w:sz w:val="28"/>
          <w:szCs w:val="28"/>
        </w:rPr>
        <w:t xml:space="preserve">т структуре примерной программы воспитания.  </w:t>
      </w:r>
    </w:p>
    <w:p w:rsidR="006238FF" w:rsidRDefault="006238FF" w:rsidP="006238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8FF" w:rsidRDefault="006238FF" w:rsidP="006238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8FF" w:rsidRDefault="006238FF" w:rsidP="006238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8FF" w:rsidRPr="0052498E" w:rsidRDefault="006238FF" w:rsidP="006238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98E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Pr="0052498E">
        <w:rPr>
          <w:rFonts w:ascii="Times New Roman" w:hAnsi="Times New Roman" w:cs="Times New Roman"/>
          <w:b/>
          <w:sz w:val="28"/>
          <w:szCs w:val="28"/>
        </w:rPr>
        <w:t>:</w:t>
      </w:r>
    </w:p>
    <w:p w:rsidR="006238FF" w:rsidRPr="004E4A86" w:rsidRDefault="006238FF" w:rsidP="006238F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I.</w:t>
      </w:r>
      <w:r w:rsidRPr="004E4A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Патриотизм</w:t>
      </w:r>
    </w:p>
    <w:p w:rsidR="006238FF" w:rsidRPr="004E4A86" w:rsidRDefault="006238FF" w:rsidP="006238F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A8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6238FF" w:rsidRPr="004E4A86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E4A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Подвести учащихся к пониманию понятия «патриотизм» через познавательный интерес к родной истории.</w:t>
      </w:r>
    </w:p>
    <w:p w:rsidR="006238FF" w:rsidRPr="004E4A86" w:rsidRDefault="006238FF" w:rsidP="006238F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A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Реализация:</w:t>
      </w:r>
    </w:p>
    <w:p w:rsidR="006238FF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4E4A86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3967"/>
        <w:gridCol w:w="4820"/>
        <w:gridCol w:w="5103"/>
      </w:tblGrid>
      <w:tr w:rsidR="006238FF" w:rsidRPr="004E4A86" w:rsidTr="00327B86">
        <w:tc>
          <w:tcPr>
            <w:tcW w:w="427" w:type="dxa"/>
            <w:shd w:val="clear" w:color="auto" w:fill="auto"/>
          </w:tcPr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7" w:type="dxa"/>
            <w:shd w:val="clear" w:color="auto" w:fill="auto"/>
          </w:tcPr>
          <w:p w:rsidR="006238FF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«Я расскажу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вам о войне» </w:t>
            </w:r>
          </w:p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 – проект учащихся ТМКОУ «Хатангская средняя школа-интернат»</w:t>
            </w:r>
          </w:p>
        </w:tc>
        <w:tc>
          <w:tcPr>
            <w:tcW w:w="5103" w:type="dxa"/>
            <w:shd w:val="clear" w:color="auto" w:fill="auto"/>
          </w:tcPr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Советом клуба</w:t>
            </w:r>
          </w:p>
        </w:tc>
      </w:tr>
      <w:tr w:rsidR="006238FF" w:rsidRPr="004E4A86" w:rsidTr="00327B86">
        <w:tc>
          <w:tcPr>
            <w:tcW w:w="427" w:type="dxa"/>
            <w:shd w:val="clear" w:color="auto" w:fill="auto"/>
          </w:tcPr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67" w:type="dxa"/>
            <w:shd w:val="clear" w:color="auto" w:fill="auto"/>
          </w:tcPr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«Возьми себе в пример героя»,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школьного стенда о земляках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таймырцах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погибших в ходе СВО.</w:t>
            </w:r>
          </w:p>
        </w:tc>
        <w:tc>
          <w:tcPr>
            <w:tcW w:w="4820" w:type="dxa"/>
            <w:shd w:val="clear" w:color="auto" w:fill="auto"/>
          </w:tcPr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Самостоятельный поиск и отбор информации.</w:t>
            </w:r>
          </w:p>
        </w:tc>
        <w:tc>
          <w:tcPr>
            <w:tcW w:w="5103" w:type="dxa"/>
            <w:shd w:val="clear" w:color="auto" w:fill="auto"/>
          </w:tcPr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Учащиеся, дети погибших воинов   рассказывают о своих героях.</w:t>
            </w:r>
          </w:p>
        </w:tc>
      </w:tr>
      <w:tr w:rsidR="006238FF" w:rsidRPr="004E4A86" w:rsidTr="00327B86">
        <w:tc>
          <w:tcPr>
            <w:tcW w:w="427" w:type="dxa"/>
            <w:shd w:val="clear" w:color="auto" w:fill="auto"/>
          </w:tcPr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67" w:type="dxa"/>
            <w:shd w:val="clear" w:color="auto" w:fill="auto"/>
          </w:tcPr>
          <w:p w:rsidR="006238FF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- письмо неизвестному солдату, «От сердца к сердцу»</w:t>
            </w:r>
          </w:p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Общешкольные дела</w:t>
            </w:r>
          </w:p>
        </w:tc>
        <w:tc>
          <w:tcPr>
            <w:tcW w:w="5103" w:type="dxa"/>
            <w:shd w:val="clear" w:color="auto" w:fill="auto"/>
          </w:tcPr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 и Совет старшеклассников</w:t>
            </w:r>
          </w:p>
        </w:tc>
      </w:tr>
      <w:tr w:rsidR="006238FF" w:rsidRPr="004E4A86" w:rsidTr="00327B86">
        <w:tc>
          <w:tcPr>
            <w:tcW w:w="427" w:type="dxa"/>
            <w:shd w:val="clear" w:color="auto" w:fill="auto"/>
          </w:tcPr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67" w:type="dxa"/>
            <w:shd w:val="clear" w:color="auto" w:fill="auto"/>
          </w:tcPr>
          <w:p w:rsidR="006238FF" w:rsidRPr="00570D5B" w:rsidRDefault="006238FF" w:rsidP="00327B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Конференция: </w:t>
            </w:r>
            <w:r w:rsidRPr="00570D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«Вооружённые силы России. Каковы их задачи?»</w:t>
            </w:r>
          </w:p>
          <w:p w:rsidR="006238FF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Приглашение начальника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Хатангской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пограничной заставы</w:t>
            </w:r>
          </w:p>
        </w:tc>
        <w:tc>
          <w:tcPr>
            <w:tcW w:w="5103" w:type="dxa"/>
            <w:shd w:val="clear" w:color="auto" w:fill="auto"/>
          </w:tcPr>
          <w:p w:rsidR="006238FF" w:rsidRPr="004E4A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</w:tc>
      </w:tr>
    </w:tbl>
    <w:p w:rsidR="006238FF" w:rsidRPr="004E4A86" w:rsidRDefault="006238FF" w:rsidP="006238F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A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Ожидаемый  результат:</w:t>
      </w:r>
    </w:p>
    <w:p w:rsidR="006238FF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Pr="004E4A86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A8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Сформировано предс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тавление о том, что патриотизм</w:t>
      </w:r>
      <w:r w:rsidRPr="003B6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доказывается не словом,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делом.</w:t>
      </w:r>
    </w:p>
    <w:p w:rsidR="006238FF" w:rsidRPr="00057D93" w:rsidRDefault="006238FF" w:rsidP="006238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D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6238FF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108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71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.Отвага</w:t>
      </w:r>
    </w:p>
    <w:p w:rsidR="006238FF" w:rsidRPr="00B71086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проекта: «Защита патриотического поступка»</w:t>
      </w:r>
    </w:p>
    <w:p w:rsidR="006238FF" w:rsidRPr="00B71086" w:rsidRDefault="006238FF" w:rsidP="006238F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08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</w:p>
    <w:p w:rsidR="006238FF" w:rsidRPr="00B71086" w:rsidRDefault="006238FF" w:rsidP="006238F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710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общественную активность обучающихся, воспитывать в них сознательное отношение к народному достоянию, верность к боевым и трудовым традициям старшего поколения.</w:t>
      </w:r>
      <w:proofErr w:type="gramEnd"/>
    </w:p>
    <w:p w:rsidR="006238FF" w:rsidRPr="00317749" w:rsidRDefault="006238FF" w:rsidP="006238F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7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Реализация: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401"/>
        <w:gridCol w:w="4678"/>
        <w:gridCol w:w="5812"/>
      </w:tblGrid>
      <w:tr w:rsidR="006238FF" w:rsidRPr="00317749" w:rsidTr="00327B86">
        <w:tc>
          <w:tcPr>
            <w:tcW w:w="426" w:type="dxa"/>
            <w:shd w:val="clear" w:color="auto" w:fill="auto"/>
          </w:tcPr>
          <w:p w:rsidR="006238FF" w:rsidRPr="00317749" w:rsidRDefault="006238FF" w:rsidP="00327B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1" w:type="dxa"/>
            <w:shd w:val="clear" w:color="auto" w:fill="auto"/>
          </w:tcPr>
          <w:p w:rsidR="006238FF" w:rsidRPr="00317749" w:rsidRDefault="006238FF" w:rsidP="00327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«Люди, помогающие своей Родине». Занятие для 5-8 классов.</w:t>
            </w:r>
          </w:p>
        </w:tc>
        <w:tc>
          <w:tcPr>
            <w:tcW w:w="4678" w:type="dxa"/>
            <w:shd w:val="clear" w:color="auto" w:fill="auto"/>
          </w:tcPr>
          <w:p w:rsidR="006238FF" w:rsidRPr="00317749" w:rsidRDefault="006238FF" w:rsidP="00327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Цикл классных </w:t>
            </w:r>
            <w:proofErr w:type="gramStart"/>
            <w:r w:rsidRPr="00317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  <w:proofErr w:type="gramEnd"/>
            <w:r w:rsidRPr="00317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посвящённый героическим страницам истории. </w:t>
            </w:r>
          </w:p>
        </w:tc>
        <w:tc>
          <w:tcPr>
            <w:tcW w:w="5812" w:type="dxa"/>
            <w:shd w:val="clear" w:color="auto" w:fill="auto"/>
          </w:tcPr>
          <w:p w:rsidR="006238FF" w:rsidRPr="00317749" w:rsidRDefault="006238FF" w:rsidP="00327B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и Совет старшеклассников.</w:t>
            </w:r>
          </w:p>
        </w:tc>
      </w:tr>
      <w:tr w:rsidR="006238FF" w:rsidRPr="00317749" w:rsidTr="00327B86">
        <w:tc>
          <w:tcPr>
            <w:tcW w:w="426" w:type="dxa"/>
            <w:shd w:val="clear" w:color="auto" w:fill="auto"/>
          </w:tcPr>
          <w:p w:rsidR="006238FF" w:rsidRPr="00317749" w:rsidRDefault="006238FF" w:rsidP="00327B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1" w:type="dxa"/>
            <w:shd w:val="clear" w:color="auto" w:fill="auto"/>
          </w:tcPr>
          <w:p w:rsidR="006238FF" w:rsidRPr="00317749" w:rsidRDefault="006238FF" w:rsidP="00327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«Кодекс отношения к Родине».</w:t>
            </w:r>
          </w:p>
        </w:tc>
        <w:tc>
          <w:tcPr>
            <w:tcW w:w="4678" w:type="dxa"/>
            <w:shd w:val="clear" w:color="auto" w:fill="auto"/>
          </w:tcPr>
          <w:p w:rsidR="006238FF" w:rsidRPr="00317749" w:rsidRDefault="006238FF" w:rsidP="00327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Участвуют все классы, составляют одно положение от класса,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17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создания </w:t>
            </w:r>
            <w:r w:rsidRPr="00317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общешкольного.</w:t>
            </w:r>
          </w:p>
        </w:tc>
        <w:tc>
          <w:tcPr>
            <w:tcW w:w="5812" w:type="dxa"/>
            <w:shd w:val="clear" w:color="auto" w:fill="auto"/>
          </w:tcPr>
          <w:p w:rsidR="006238FF" w:rsidRPr="00317749" w:rsidRDefault="006238FF" w:rsidP="00327B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 гуманитарного МО.</w:t>
            </w:r>
          </w:p>
        </w:tc>
      </w:tr>
      <w:tr w:rsidR="006238FF" w:rsidRPr="00317749" w:rsidTr="00327B86">
        <w:tc>
          <w:tcPr>
            <w:tcW w:w="426" w:type="dxa"/>
            <w:shd w:val="clear" w:color="auto" w:fill="auto"/>
          </w:tcPr>
          <w:p w:rsidR="006238FF" w:rsidRPr="00317749" w:rsidRDefault="006238FF" w:rsidP="00327B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1" w:type="dxa"/>
            <w:shd w:val="clear" w:color="auto" w:fill="auto"/>
          </w:tcPr>
          <w:p w:rsidR="006238FF" w:rsidRPr="00E91130" w:rsidRDefault="006238FF" w:rsidP="00327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130">
              <w:rPr>
                <w:rFonts w:ascii="Times New Roman" w:hAnsi="Times New Roman" w:cs="Times New Roman"/>
                <w:sz w:val="28"/>
                <w:szCs w:val="28"/>
              </w:rPr>
              <w:t>Встреча с выпускниками – солдатами российской армии.</w:t>
            </w:r>
          </w:p>
        </w:tc>
        <w:tc>
          <w:tcPr>
            <w:tcW w:w="4678" w:type="dxa"/>
            <w:shd w:val="clear" w:color="auto" w:fill="auto"/>
          </w:tcPr>
          <w:p w:rsidR="006238FF" w:rsidRPr="00E91130" w:rsidRDefault="006238FF" w:rsidP="00327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чувства взрослости, готовности ребёнка к жизни в обществе взрослых.</w:t>
            </w:r>
          </w:p>
          <w:p w:rsidR="006238FF" w:rsidRPr="00E91130" w:rsidRDefault="006238FF" w:rsidP="00327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38FF" w:rsidRPr="00317749" w:rsidRDefault="006238FF" w:rsidP="00327B8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:rsidR="006238FF" w:rsidRPr="00317749" w:rsidRDefault="006238FF" w:rsidP="00327B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проекта и участники.</w:t>
            </w:r>
          </w:p>
        </w:tc>
      </w:tr>
    </w:tbl>
    <w:p w:rsidR="006238FF" w:rsidRPr="00317749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Ожидаемый  результат: </w:t>
      </w:r>
    </w:p>
    <w:p w:rsidR="006238FF" w:rsidRPr="00E91130" w:rsidRDefault="006238FF" w:rsidP="006238F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Убежденность обучающихся в том, что настоящий гражданин любит и гордится своей Родиной, изучает ее историко-культурное, духовное наследие, верен своему гражданскому долгу и готов к защите Отечества. </w:t>
      </w:r>
    </w:p>
    <w:p w:rsidR="006238FF" w:rsidRDefault="006238FF" w:rsidP="006238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08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B71086">
        <w:rPr>
          <w:rFonts w:ascii="Times New Roman" w:hAnsi="Times New Roman" w:cs="Times New Roman"/>
          <w:b/>
          <w:sz w:val="28"/>
          <w:szCs w:val="28"/>
        </w:rPr>
        <w:t>.Бесстрашие</w:t>
      </w:r>
    </w:p>
    <w:p w:rsidR="006238FF" w:rsidRPr="00B71086" w:rsidRDefault="006238FF" w:rsidP="006238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проекта: «Есть такая профессия – Родину защищать»</w:t>
      </w:r>
    </w:p>
    <w:p w:rsidR="006238FF" w:rsidRDefault="006238FF" w:rsidP="006238FF">
      <w:pPr>
        <w:pStyle w:val="a3"/>
        <w:shd w:val="clear" w:color="auto" w:fill="FFFFFF"/>
        <w:spacing w:after="135"/>
        <w:ind w:left="786"/>
        <w:jc w:val="both"/>
        <w:rPr>
          <w:rFonts w:ascii="Times New Roman" w:eastAsia="MS Mincho" w:hAnsi="Times New Roman" w:cs="Times New Roman"/>
          <w:color w:val="333333"/>
          <w:sz w:val="28"/>
          <w:szCs w:val="28"/>
          <w:lang w:eastAsia="ja-JP"/>
        </w:rPr>
      </w:pPr>
      <w:r w:rsidRPr="00E91130">
        <w:rPr>
          <w:rFonts w:ascii="Times New Roman" w:hAnsi="Times New Roman" w:cs="Times New Roman"/>
          <w:sz w:val="28"/>
          <w:szCs w:val="28"/>
        </w:rPr>
        <w:t>Цель:</w:t>
      </w:r>
      <w:r w:rsidRPr="00E91130">
        <w:rPr>
          <w:rFonts w:ascii="Times New Roman" w:eastAsia="MS Mincho" w:hAnsi="Times New Roman" w:cs="Times New Roman"/>
          <w:color w:val="333333"/>
          <w:sz w:val="28"/>
          <w:szCs w:val="28"/>
          <w:lang w:eastAsia="ja-JP"/>
        </w:rPr>
        <w:t xml:space="preserve"> </w:t>
      </w:r>
    </w:p>
    <w:p w:rsidR="006238FF" w:rsidRPr="00E91130" w:rsidRDefault="006238FF" w:rsidP="006238FF">
      <w:pPr>
        <w:pStyle w:val="a3"/>
        <w:numPr>
          <w:ilvl w:val="0"/>
          <w:numId w:val="3"/>
        </w:numPr>
        <w:shd w:val="clear" w:color="auto" w:fill="FFFFFF"/>
        <w:spacing w:after="135"/>
        <w:jc w:val="both"/>
        <w:rPr>
          <w:rFonts w:ascii="Times New Roman" w:eastAsia="MS Mincho" w:hAnsi="Times New Roman" w:cs="Times New Roman"/>
          <w:color w:val="333333"/>
          <w:sz w:val="28"/>
          <w:szCs w:val="28"/>
          <w:lang w:eastAsia="ja-JP"/>
        </w:rPr>
      </w:pPr>
      <w:r w:rsidRPr="00E91130">
        <w:rPr>
          <w:rFonts w:ascii="Times New Roman" w:eastAsia="MS Mincho" w:hAnsi="Times New Roman" w:cs="Times New Roman"/>
          <w:sz w:val="28"/>
          <w:szCs w:val="28"/>
          <w:lang w:eastAsia="ja-JP"/>
        </w:rPr>
        <w:t>Осознание участниками проекта, что Родина - это не только живое чувство родственности между человеком и окружающими его близкими, но и государство Россия, которое надо любить, беречь, защищать и гордиться им.</w:t>
      </w:r>
    </w:p>
    <w:p w:rsidR="006238FF" w:rsidRDefault="006238FF" w:rsidP="006238F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130">
        <w:rPr>
          <w:rFonts w:ascii="Times New Roman" w:hAnsi="Times New Roman" w:cs="Times New Roman"/>
          <w:sz w:val="28"/>
          <w:szCs w:val="28"/>
        </w:rPr>
        <w:t>Воспитание положительных качеств личности и индивидуального восприятия исторической действительности.</w:t>
      </w:r>
    </w:p>
    <w:p w:rsidR="006238FF" w:rsidRPr="00977121" w:rsidRDefault="006238FF" w:rsidP="006238F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7121">
        <w:rPr>
          <w:rFonts w:ascii="Times New Roman" w:hAnsi="Times New Roman" w:cs="Times New Roman"/>
          <w:sz w:val="28"/>
          <w:szCs w:val="28"/>
        </w:rPr>
        <w:t>Организация активного познавательно-развлекательного досуга школьников.</w:t>
      </w:r>
    </w:p>
    <w:p w:rsidR="006238FF" w:rsidRPr="00977121" w:rsidRDefault="006238FF" w:rsidP="006238F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7121">
        <w:rPr>
          <w:rFonts w:ascii="Times New Roman" w:hAnsi="Times New Roman" w:cs="Times New Roman"/>
          <w:sz w:val="28"/>
          <w:szCs w:val="28"/>
        </w:rPr>
        <w:t>Развитие коммуникативной компетентности: умение вести диалог, договариваться в группе, отстаивать свое мнение и уважать чужое.</w:t>
      </w:r>
    </w:p>
    <w:p w:rsidR="006238FF" w:rsidRPr="00E91130" w:rsidRDefault="006238FF" w:rsidP="006238FF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6238FF" w:rsidRPr="00B71086" w:rsidRDefault="006238FF" w:rsidP="006238FF">
      <w:pPr>
        <w:spacing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B71086">
        <w:rPr>
          <w:rFonts w:ascii="Times New Roman" w:hAnsi="Times New Roman" w:cs="Times New Roman"/>
          <w:sz w:val="28"/>
          <w:szCs w:val="28"/>
        </w:rPr>
        <w:t>Реализация: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4532"/>
        <w:gridCol w:w="4111"/>
        <w:gridCol w:w="5245"/>
      </w:tblGrid>
      <w:tr w:rsidR="006238FF" w:rsidRPr="00B71086" w:rsidTr="00327B86">
        <w:tc>
          <w:tcPr>
            <w:tcW w:w="429" w:type="dxa"/>
            <w:shd w:val="clear" w:color="auto" w:fill="auto"/>
          </w:tcPr>
          <w:p w:rsidR="006238FF" w:rsidRPr="00B71086" w:rsidRDefault="006238FF" w:rsidP="00327B8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08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2" w:type="dxa"/>
            <w:shd w:val="clear" w:color="auto" w:fill="auto"/>
          </w:tcPr>
          <w:p w:rsidR="006238FF" w:rsidRPr="00B71086" w:rsidRDefault="006238FF" w:rsidP="00D56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086">
              <w:rPr>
                <w:rFonts w:ascii="Times New Roman" w:hAnsi="Times New Roman" w:cs="Times New Roman"/>
                <w:sz w:val="28"/>
                <w:szCs w:val="28"/>
              </w:rPr>
              <w:t xml:space="preserve">«Невозможно победить страну, в которой на её защиту встают  даже дети!» Презентация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4111" w:type="dxa"/>
            <w:shd w:val="clear" w:color="auto" w:fill="auto"/>
          </w:tcPr>
          <w:p w:rsidR="006238FF" w:rsidRPr="00B71086" w:rsidRDefault="006238FF" w:rsidP="00327B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086">
              <w:rPr>
                <w:rFonts w:ascii="Times New Roman" w:hAnsi="Times New Roman" w:cs="Times New Roman"/>
                <w:sz w:val="28"/>
                <w:szCs w:val="28"/>
              </w:rPr>
              <w:t>Историко-познавательный час.</w:t>
            </w:r>
          </w:p>
        </w:tc>
        <w:tc>
          <w:tcPr>
            <w:tcW w:w="5245" w:type="dxa"/>
            <w:shd w:val="clear" w:color="auto" w:fill="auto"/>
          </w:tcPr>
          <w:p w:rsidR="006238FF" w:rsidRPr="00B71086" w:rsidRDefault="006238FF" w:rsidP="00327B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086">
              <w:rPr>
                <w:rFonts w:ascii="Times New Roman" w:hAnsi="Times New Roman" w:cs="Times New Roman"/>
                <w:sz w:val="28"/>
                <w:szCs w:val="28"/>
              </w:rPr>
              <w:t>Участники проекта. Руководитель проекта.</w:t>
            </w:r>
          </w:p>
        </w:tc>
      </w:tr>
      <w:tr w:rsidR="006238FF" w:rsidRPr="00B71086" w:rsidTr="00327B86">
        <w:tc>
          <w:tcPr>
            <w:tcW w:w="429" w:type="dxa"/>
            <w:shd w:val="clear" w:color="auto" w:fill="auto"/>
          </w:tcPr>
          <w:p w:rsidR="006238FF" w:rsidRPr="00B71086" w:rsidRDefault="006238FF" w:rsidP="00327B8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08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2" w:type="dxa"/>
            <w:shd w:val="clear" w:color="auto" w:fill="auto"/>
          </w:tcPr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086">
              <w:rPr>
                <w:rFonts w:ascii="Times New Roman" w:hAnsi="Times New Roman" w:cs="Times New Roman"/>
                <w:sz w:val="28"/>
                <w:szCs w:val="28"/>
              </w:rPr>
              <w:t>«О Победе и Непобедимости»</w:t>
            </w:r>
          </w:p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086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рисунков, поделок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(с речевым сопровождением авторов</w:t>
            </w:r>
            <w:r w:rsidRPr="00B7108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5245" w:type="dxa"/>
            <w:shd w:val="clear" w:color="auto" w:fill="auto"/>
          </w:tcPr>
          <w:p w:rsidR="006238FF" w:rsidRPr="00B71086" w:rsidRDefault="006238FF" w:rsidP="00327B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086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 w:rsidRPr="00B7108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B710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086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технологии, истории.</w:t>
            </w:r>
          </w:p>
        </w:tc>
      </w:tr>
      <w:tr w:rsidR="006238FF" w:rsidRPr="00B71086" w:rsidTr="00327B86">
        <w:tc>
          <w:tcPr>
            <w:tcW w:w="429" w:type="dxa"/>
            <w:shd w:val="clear" w:color="auto" w:fill="auto"/>
          </w:tcPr>
          <w:p w:rsidR="006238FF" w:rsidRPr="00B71086" w:rsidRDefault="006238FF" w:rsidP="00327B8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2" w:type="dxa"/>
            <w:shd w:val="clear" w:color="auto" w:fill="auto"/>
          </w:tcPr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художественного фильма: «Офицеры»</w:t>
            </w:r>
          </w:p>
        </w:tc>
        <w:tc>
          <w:tcPr>
            <w:tcW w:w="4111" w:type="dxa"/>
            <w:shd w:val="clear" w:color="auto" w:fill="auto"/>
          </w:tcPr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параллелям </w:t>
            </w:r>
          </w:p>
        </w:tc>
        <w:tc>
          <w:tcPr>
            <w:tcW w:w="5245" w:type="dxa"/>
            <w:shd w:val="clear" w:color="auto" w:fill="auto"/>
          </w:tcPr>
          <w:p w:rsidR="006238FF" w:rsidRPr="00B71086" w:rsidRDefault="006238FF" w:rsidP="00327B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6238FF" w:rsidRPr="00B71086" w:rsidTr="00327B86">
        <w:tc>
          <w:tcPr>
            <w:tcW w:w="429" w:type="dxa"/>
            <w:shd w:val="clear" w:color="auto" w:fill="auto"/>
          </w:tcPr>
          <w:p w:rsidR="006238FF" w:rsidRPr="00B71086" w:rsidRDefault="006238FF" w:rsidP="00327B8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532" w:type="dxa"/>
            <w:shd w:val="clear" w:color="auto" w:fill="auto"/>
          </w:tcPr>
          <w:p w:rsidR="006238FF" w:rsidRPr="00570D5B" w:rsidRDefault="006238FF" w:rsidP="00327B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Устный журнал: «Интервью со снайпером с Таймыра».  </w:t>
            </w:r>
          </w:p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Главное действующее лицо, земляк, участник ВОВ.</w:t>
            </w:r>
          </w:p>
        </w:tc>
        <w:tc>
          <w:tcPr>
            <w:tcW w:w="5245" w:type="dxa"/>
            <w:shd w:val="clear" w:color="auto" w:fill="auto"/>
          </w:tcPr>
          <w:p w:rsidR="006238FF" w:rsidRPr="00B71086" w:rsidRDefault="006238FF" w:rsidP="00327B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Агитбригада клуба</w:t>
            </w:r>
          </w:p>
        </w:tc>
      </w:tr>
    </w:tbl>
    <w:p w:rsidR="006238FF" w:rsidRDefault="006238FF" w:rsidP="006238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8FF" w:rsidRPr="00B71086" w:rsidRDefault="006238FF" w:rsidP="006238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086">
        <w:rPr>
          <w:rFonts w:ascii="Times New Roman" w:hAnsi="Times New Roman" w:cs="Times New Roman"/>
          <w:b/>
          <w:sz w:val="28"/>
          <w:szCs w:val="28"/>
        </w:rPr>
        <w:t xml:space="preserve">Ожидаемый  результат: </w:t>
      </w:r>
    </w:p>
    <w:p w:rsidR="006238FF" w:rsidRPr="00B71086" w:rsidRDefault="006238FF" w:rsidP="006238F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086">
        <w:rPr>
          <w:rFonts w:ascii="Times New Roman" w:hAnsi="Times New Roman" w:cs="Times New Roman"/>
          <w:sz w:val="28"/>
          <w:szCs w:val="28"/>
        </w:rPr>
        <w:t>Сохранение преемственности поколений на основе исторической памяти, примерах героического прошлого народа.</w:t>
      </w:r>
    </w:p>
    <w:p w:rsidR="006238FF" w:rsidRDefault="006238FF" w:rsidP="006238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8FF" w:rsidRDefault="006238FF" w:rsidP="006238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08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.Единство</w:t>
      </w:r>
    </w:p>
    <w:p w:rsidR="006238FF" w:rsidRPr="0082201A" w:rsidRDefault="006238FF" w:rsidP="006238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6238FF" w:rsidRPr="0082201A" w:rsidRDefault="006238FF" w:rsidP="006238F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01A">
        <w:rPr>
          <w:rFonts w:ascii="Times New Roman" w:hAnsi="Times New Roman" w:cs="Times New Roman"/>
          <w:sz w:val="28"/>
          <w:szCs w:val="28"/>
        </w:rPr>
        <w:t>Обретение своего места в коллективе сверстников, признание товарищей.</w:t>
      </w:r>
    </w:p>
    <w:p w:rsidR="006238FF" w:rsidRPr="00B71086" w:rsidRDefault="006238FF" w:rsidP="006238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Реализация:</w:t>
      </w: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827"/>
        <w:gridCol w:w="4819"/>
        <w:gridCol w:w="5103"/>
      </w:tblGrid>
      <w:tr w:rsidR="006238FF" w:rsidRPr="00B71086" w:rsidTr="00327B86">
        <w:tc>
          <w:tcPr>
            <w:tcW w:w="426" w:type="dxa"/>
            <w:shd w:val="clear" w:color="auto" w:fill="auto"/>
          </w:tcPr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08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086">
              <w:rPr>
                <w:rFonts w:ascii="Times New Roman" w:hAnsi="Times New Roman" w:cs="Times New Roman"/>
                <w:sz w:val="28"/>
                <w:szCs w:val="28"/>
              </w:rPr>
              <w:t>«Пока мы едины, мы непобедимы!»</w:t>
            </w:r>
          </w:p>
        </w:tc>
        <w:tc>
          <w:tcPr>
            <w:tcW w:w="4819" w:type="dxa"/>
            <w:shd w:val="clear" w:color="auto" w:fill="auto"/>
          </w:tcPr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B71086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мероприятия. </w:t>
            </w:r>
          </w:p>
        </w:tc>
        <w:tc>
          <w:tcPr>
            <w:tcW w:w="5103" w:type="dxa"/>
            <w:shd w:val="clear" w:color="auto" w:fill="auto"/>
          </w:tcPr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086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культуры.</w:t>
            </w:r>
          </w:p>
        </w:tc>
      </w:tr>
      <w:tr w:rsidR="006238FF" w:rsidRPr="00B71086" w:rsidTr="00327B86">
        <w:tc>
          <w:tcPr>
            <w:tcW w:w="426" w:type="dxa"/>
            <w:shd w:val="clear" w:color="auto" w:fill="auto"/>
          </w:tcPr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6238FF" w:rsidRPr="00933C7E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мужества (5-9 классы).</w:t>
            </w:r>
          </w:p>
          <w:p w:rsidR="006238FF" w:rsidRPr="00933C7E" w:rsidRDefault="006238FF" w:rsidP="00327B8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238FF" w:rsidRPr="00933C7E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КТД</w:t>
            </w:r>
          </w:p>
        </w:tc>
        <w:tc>
          <w:tcPr>
            <w:tcW w:w="5103" w:type="dxa"/>
            <w:shd w:val="clear" w:color="auto" w:fill="auto"/>
          </w:tcPr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клуба, классные руководители.</w:t>
            </w:r>
          </w:p>
        </w:tc>
      </w:tr>
      <w:tr w:rsidR="006238FF" w:rsidRPr="00B71086" w:rsidTr="00327B86">
        <w:tc>
          <w:tcPr>
            <w:tcW w:w="426" w:type="dxa"/>
            <w:shd w:val="clear" w:color="auto" w:fill="auto"/>
          </w:tcPr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827" w:type="dxa"/>
            <w:shd w:val="clear" w:color="auto" w:fill="auto"/>
          </w:tcPr>
          <w:p w:rsidR="006238FF" w:rsidRPr="00933C7E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«Живая газета» (серия коротких выступлений). Подарок краеведческому музею.</w:t>
            </w:r>
          </w:p>
        </w:tc>
        <w:tc>
          <w:tcPr>
            <w:tcW w:w="4819" w:type="dxa"/>
            <w:shd w:val="clear" w:color="auto" w:fill="auto"/>
          </w:tcPr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КТД</w:t>
            </w:r>
          </w:p>
        </w:tc>
        <w:tc>
          <w:tcPr>
            <w:tcW w:w="5103" w:type="dxa"/>
            <w:shd w:val="clear" w:color="auto" w:fill="auto"/>
          </w:tcPr>
          <w:p w:rsidR="006238FF" w:rsidRPr="00B71086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 кружков</w:t>
            </w:r>
          </w:p>
        </w:tc>
      </w:tr>
    </w:tbl>
    <w:p w:rsidR="006238FF" w:rsidRPr="00B71086" w:rsidRDefault="006238FF" w:rsidP="006238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086">
        <w:rPr>
          <w:rFonts w:ascii="Times New Roman" w:hAnsi="Times New Roman" w:cs="Times New Roman"/>
          <w:b/>
          <w:sz w:val="28"/>
          <w:szCs w:val="28"/>
        </w:rPr>
        <w:t xml:space="preserve">Ожидаемый  результат: </w:t>
      </w:r>
    </w:p>
    <w:p w:rsidR="006238FF" w:rsidRPr="00B71086" w:rsidRDefault="006238FF" w:rsidP="006238F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086">
        <w:rPr>
          <w:rFonts w:ascii="Times New Roman" w:hAnsi="Times New Roman" w:cs="Times New Roman"/>
          <w:sz w:val="28"/>
          <w:szCs w:val="28"/>
        </w:rPr>
        <w:t>Ориентация на требования коллектива, повышение внимания и требовательности к себе, большая социальная активность.</w:t>
      </w:r>
    </w:p>
    <w:p w:rsidR="006238FF" w:rsidRPr="00B71086" w:rsidRDefault="006238FF" w:rsidP="006238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086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238FF" w:rsidRPr="00B71086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108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B71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Достоинство</w:t>
      </w:r>
    </w:p>
    <w:p w:rsidR="006238FF" w:rsidRPr="00B71086" w:rsidRDefault="006238FF" w:rsidP="006238F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B7108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</w:p>
    <w:p w:rsidR="006238FF" w:rsidRPr="00B71086" w:rsidRDefault="006238FF" w:rsidP="006238F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Погружение учащихся в общественно-полезную деятельность, которая связана с потребностью учащихся утвердить своё достоинство.</w:t>
      </w:r>
    </w:p>
    <w:p w:rsidR="006238FF" w:rsidRPr="00B71086" w:rsidRDefault="006238FF" w:rsidP="006238FF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Реализация: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237"/>
        <w:gridCol w:w="7371"/>
      </w:tblGrid>
      <w:tr w:rsidR="006238FF" w:rsidRPr="00B71086" w:rsidTr="00327B86">
        <w:tc>
          <w:tcPr>
            <w:tcW w:w="567" w:type="dxa"/>
            <w:shd w:val="clear" w:color="auto" w:fill="auto"/>
          </w:tcPr>
          <w:p w:rsidR="006238FF" w:rsidRPr="00B71086" w:rsidRDefault="006238FF" w:rsidP="00327B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37" w:type="dxa"/>
            <w:shd w:val="clear" w:color="auto" w:fill="auto"/>
          </w:tcPr>
          <w:p w:rsidR="006238FF" w:rsidRPr="00B71086" w:rsidRDefault="006238FF" w:rsidP="00327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смотре строя и песни.</w:t>
            </w:r>
          </w:p>
        </w:tc>
        <w:tc>
          <w:tcPr>
            <w:tcW w:w="7371" w:type="dxa"/>
            <w:shd w:val="clear" w:color="auto" w:fill="auto"/>
          </w:tcPr>
          <w:p w:rsidR="006238FF" w:rsidRPr="00933C7E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ОБЖ, физической культуры.</w:t>
            </w:r>
          </w:p>
        </w:tc>
      </w:tr>
      <w:tr w:rsidR="006238FF" w:rsidRPr="00B71086" w:rsidTr="00327B86">
        <w:tc>
          <w:tcPr>
            <w:tcW w:w="567" w:type="dxa"/>
            <w:shd w:val="clear" w:color="auto" w:fill="auto"/>
          </w:tcPr>
          <w:p w:rsidR="006238FF" w:rsidRPr="00B71086" w:rsidRDefault="006238FF" w:rsidP="00327B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37" w:type="dxa"/>
            <w:shd w:val="clear" w:color="auto" w:fill="auto"/>
          </w:tcPr>
          <w:p w:rsidR="006238FF" w:rsidRPr="00B71086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выпускника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 – солдатами российской армии участниками СВО.</w:t>
            </w:r>
          </w:p>
        </w:tc>
        <w:tc>
          <w:tcPr>
            <w:tcW w:w="7371" w:type="dxa"/>
            <w:shd w:val="clear" w:color="auto" w:fill="auto"/>
          </w:tcPr>
          <w:p w:rsidR="006238FF" w:rsidRPr="00933C7E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и участники.</w:t>
            </w:r>
          </w:p>
        </w:tc>
      </w:tr>
      <w:tr w:rsidR="006238FF" w:rsidRPr="00B71086" w:rsidTr="00327B86">
        <w:tc>
          <w:tcPr>
            <w:tcW w:w="567" w:type="dxa"/>
            <w:shd w:val="clear" w:color="auto" w:fill="auto"/>
          </w:tcPr>
          <w:p w:rsidR="006238FF" w:rsidRPr="00B71086" w:rsidRDefault="006238FF" w:rsidP="00327B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37" w:type="dxa"/>
            <w:shd w:val="clear" w:color="auto" w:fill="auto"/>
          </w:tcPr>
          <w:p w:rsidR="006238FF" w:rsidRPr="00B71086" w:rsidRDefault="006238FF" w:rsidP="00D567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альбома памяти.</w:t>
            </w:r>
            <w: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6238FF" w:rsidRPr="00933C7E" w:rsidRDefault="006238FF" w:rsidP="00327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воспитатели, руководитель проекта.</w:t>
            </w:r>
          </w:p>
        </w:tc>
      </w:tr>
    </w:tbl>
    <w:p w:rsidR="006238FF" w:rsidRPr="00B71086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1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B71086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 результат:</w:t>
      </w:r>
    </w:p>
    <w:p w:rsidR="006238FF" w:rsidRDefault="006238FF" w:rsidP="006238F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0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чувства взрослости, готовности ребёнка к жизни в обществе взрослых.</w:t>
      </w:r>
    </w:p>
    <w:p w:rsidR="006238FF" w:rsidRDefault="006238FF" w:rsidP="006238F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933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Патриотизм, гражданственность в формировании личности и морали общества, занимает и будет занимать особое место. </w:t>
      </w:r>
    </w:p>
    <w:p w:rsidR="006238FF" w:rsidRPr="00B71086" w:rsidRDefault="006238FF" w:rsidP="006238F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C7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патриотизма играет важную роль в становлении личности, и в формировании у молодого человека активной жизненной позиции.</w:t>
      </w:r>
    </w:p>
    <w:p w:rsidR="006238FF" w:rsidRPr="00B71086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8FF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1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B7108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B71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.Активная личность</w:t>
      </w:r>
    </w:p>
    <w:p w:rsidR="006238FF" w:rsidRPr="00B71086" w:rsidRDefault="006238FF" w:rsidP="006238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проекта: «Наша Победа. День за днём»</w:t>
      </w:r>
    </w:p>
    <w:p w:rsidR="006238FF" w:rsidRPr="00B818EA" w:rsidRDefault="006238FF" w:rsidP="006238FF">
      <w:pPr>
        <w:jc w:val="both"/>
        <w:rPr>
          <w:rFonts w:ascii="Times New Roman" w:hAnsi="Times New Roman" w:cs="Times New Roman"/>
          <w:sz w:val="28"/>
          <w:szCs w:val="28"/>
        </w:rPr>
      </w:pPr>
      <w:r w:rsidRPr="00B8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18EA">
        <w:rPr>
          <w:rFonts w:ascii="Times New Roman" w:hAnsi="Times New Roman" w:cs="Times New Roman"/>
          <w:sz w:val="28"/>
          <w:szCs w:val="28"/>
        </w:rPr>
        <w:t>На героических примерах служения Родине воспитывать в молодом поколении чувство патриотизма и готовность защищать свою Отчизну;</w:t>
      </w:r>
    </w:p>
    <w:p w:rsidR="006238FF" w:rsidRPr="00B818EA" w:rsidRDefault="006238FF" w:rsidP="0062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Задачи: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6238FF" w:rsidTr="00327B86">
        <w:tc>
          <w:tcPr>
            <w:tcW w:w="4928" w:type="dxa"/>
          </w:tcPr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1.Презентация проекта</w:t>
            </w:r>
          </w:p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29" w:type="dxa"/>
          </w:tcPr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</w:t>
            </w:r>
          </w:p>
        </w:tc>
        <w:tc>
          <w:tcPr>
            <w:tcW w:w="4929" w:type="dxa"/>
          </w:tcPr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</w:t>
            </w:r>
          </w:p>
        </w:tc>
      </w:tr>
      <w:tr w:rsidR="006238FF" w:rsidTr="00327B86">
        <w:tc>
          <w:tcPr>
            <w:tcW w:w="4928" w:type="dxa"/>
          </w:tcPr>
          <w:p w:rsidR="006238FF" w:rsidRPr="00C842A6" w:rsidRDefault="006238FF" w:rsidP="00327B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C84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«Начало войны. Как это было?»</w:t>
            </w:r>
          </w:p>
          <w:p w:rsidR="006238FF" w:rsidRDefault="006238FF" w:rsidP="00327B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</w:t>
            </w:r>
          </w:p>
        </w:tc>
        <w:tc>
          <w:tcPr>
            <w:tcW w:w="4929" w:type="dxa"/>
          </w:tcPr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воспитатели, учащиеся</w:t>
            </w:r>
          </w:p>
        </w:tc>
      </w:tr>
      <w:tr w:rsidR="006238FF" w:rsidTr="00327B86">
        <w:tc>
          <w:tcPr>
            <w:tcW w:w="4928" w:type="dxa"/>
          </w:tcPr>
          <w:p w:rsidR="006238FF" w:rsidRPr="00C842A6" w:rsidRDefault="006238FF" w:rsidP="00327B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C84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«Велика Россия, а отступать некуда - позади Москва».</w:t>
            </w:r>
          </w:p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</w:t>
            </w:r>
          </w:p>
        </w:tc>
        <w:tc>
          <w:tcPr>
            <w:tcW w:w="4929" w:type="dxa"/>
          </w:tcPr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воспитатели, учащиеся</w:t>
            </w:r>
          </w:p>
        </w:tc>
      </w:tr>
      <w:tr w:rsidR="006238FF" w:rsidTr="00327B86">
        <w:tc>
          <w:tcPr>
            <w:tcW w:w="4928" w:type="dxa"/>
          </w:tcPr>
          <w:p w:rsidR="006238FF" w:rsidRPr="00C842A6" w:rsidRDefault="006238FF" w:rsidP="00327B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C84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«Сталинградская битва. Мамаев курган».</w:t>
            </w:r>
          </w:p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</w:t>
            </w:r>
          </w:p>
        </w:tc>
        <w:tc>
          <w:tcPr>
            <w:tcW w:w="4929" w:type="dxa"/>
          </w:tcPr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воспитатели, учащиеся</w:t>
            </w:r>
          </w:p>
        </w:tc>
      </w:tr>
      <w:tr w:rsidR="006238FF" w:rsidTr="00327B86">
        <w:tc>
          <w:tcPr>
            <w:tcW w:w="4928" w:type="dxa"/>
          </w:tcPr>
          <w:p w:rsidR="006238FF" w:rsidRPr="00C842A6" w:rsidRDefault="006238FF" w:rsidP="00327B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C84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«На Берлин!»</w:t>
            </w:r>
          </w:p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</w:t>
            </w:r>
          </w:p>
        </w:tc>
        <w:tc>
          <w:tcPr>
            <w:tcW w:w="4929" w:type="dxa"/>
          </w:tcPr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воспитатели, учащиеся</w:t>
            </w:r>
          </w:p>
        </w:tc>
      </w:tr>
      <w:tr w:rsidR="006238FF" w:rsidTr="00327B86">
        <w:tc>
          <w:tcPr>
            <w:tcW w:w="4928" w:type="dxa"/>
          </w:tcPr>
          <w:p w:rsidR="006238FF" w:rsidRPr="00C842A6" w:rsidRDefault="006238FF" w:rsidP="00327B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C842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«Марш Победы».</w:t>
            </w:r>
          </w:p>
          <w:p w:rsidR="006238FF" w:rsidRPr="00C842A6" w:rsidRDefault="006238FF" w:rsidP="00327B8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9" w:type="dxa"/>
          </w:tcPr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</w:t>
            </w:r>
          </w:p>
        </w:tc>
        <w:tc>
          <w:tcPr>
            <w:tcW w:w="4929" w:type="dxa"/>
          </w:tcPr>
          <w:p w:rsidR="006238FF" w:rsidRDefault="006238FF" w:rsidP="0032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воспитатели, учащиеся</w:t>
            </w:r>
          </w:p>
        </w:tc>
      </w:tr>
    </w:tbl>
    <w:p w:rsidR="006238FF" w:rsidRDefault="006238FF" w:rsidP="006238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6238FF" w:rsidRPr="00B818EA" w:rsidRDefault="006238FF" w:rsidP="006238F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818EA">
        <w:rPr>
          <w:rFonts w:ascii="Times New Roman" w:hAnsi="Times New Roman" w:cs="Times New Roman"/>
          <w:sz w:val="28"/>
          <w:szCs w:val="28"/>
        </w:rPr>
        <w:lastRenderedPageBreak/>
        <w:t>Формировать такие нравственные качества, как чувство долга и ответственность;</w:t>
      </w:r>
    </w:p>
    <w:p w:rsidR="006238FF" w:rsidRDefault="006238FF" w:rsidP="006238F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818EA">
        <w:rPr>
          <w:rFonts w:ascii="Times New Roman" w:hAnsi="Times New Roman" w:cs="Times New Roman"/>
          <w:sz w:val="28"/>
          <w:szCs w:val="28"/>
        </w:rPr>
        <w:t>Популяризировать страницы Великой отечественной войны через погружение в историческую реконструкцию;</w:t>
      </w:r>
    </w:p>
    <w:p w:rsidR="006238FF" w:rsidRPr="000F6D82" w:rsidRDefault="006238FF" w:rsidP="006238F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818E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отношение к окружающему миру, заложить основы активной жизненной активности.</w:t>
      </w:r>
    </w:p>
    <w:p w:rsidR="006238FF" w:rsidRPr="00B818EA" w:rsidRDefault="006238FF" w:rsidP="006238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38FF" w:rsidRDefault="006238FF" w:rsidP="006238FF">
      <w:pPr>
        <w:jc w:val="both"/>
        <w:rPr>
          <w:rFonts w:ascii="Times New Roman" w:hAnsi="Times New Roman" w:cs="Times New Roman"/>
          <w:sz w:val="28"/>
          <w:szCs w:val="28"/>
        </w:rPr>
      </w:pPr>
      <w:r w:rsidRPr="000F6D82">
        <w:rPr>
          <w:rFonts w:ascii="Times New Roman" w:hAnsi="Times New Roman" w:cs="Times New Roman"/>
          <w:sz w:val="28"/>
          <w:szCs w:val="28"/>
        </w:rPr>
        <w:t>Заключение.</w:t>
      </w:r>
    </w:p>
    <w:p w:rsidR="006238FF" w:rsidRDefault="006238FF" w:rsidP="006238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Проблем</w:t>
      </w:r>
      <w:r w:rsidRPr="000F6D82">
        <w:rPr>
          <w:rFonts w:ascii="Times New Roman" w:hAnsi="Times New Roman" w:cs="Times New Roman"/>
          <w:sz w:val="28"/>
          <w:szCs w:val="28"/>
        </w:rPr>
        <w:t>а патриотического воспитания современной молодежи в условиях СВО сегодня о</w:t>
      </w:r>
      <w:r>
        <w:rPr>
          <w:rFonts w:ascii="Times New Roman" w:hAnsi="Times New Roman" w:cs="Times New Roman"/>
          <w:sz w:val="28"/>
          <w:szCs w:val="28"/>
        </w:rPr>
        <w:t>чень актуальна в российском обществе. Проведение специальной военной операции  вы</w:t>
      </w:r>
      <w:r w:rsidRPr="000F6D82">
        <w:rPr>
          <w:rFonts w:ascii="Times New Roman" w:hAnsi="Times New Roman" w:cs="Times New Roman"/>
          <w:sz w:val="28"/>
          <w:szCs w:val="28"/>
        </w:rPr>
        <w:t xml:space="preserve">светило </w:t>
      </w:r>
      <w:r>
        <w:rPr>
          <w:rFonts w:ascii="Times New Roman" w:hAnsi="Times New Roman" w:cs="Times New Roman"/>
          <w:sz w:val="28"/>
          <w:szCs w:val="28"/>
        </w:rPr>
        <w:t xml:space="preserve">  ряд   существенны</w:t>
      </w:r>
      <w:r w:rsidRPr="000F6D82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 xml:space="preserve">   пробелов в данн</w:t>
      </w:r>
      <w:r w:rsidRPr="000F6D82">
        <w:rPr>
          <w:rFonts w:ascii="Times New Roman" w:hAnsi="Times New Roman" w:cs="Times New Roman"/>
          <w:sz w:val="28"/>
          <w:szCs w:val="28"/>
        </w:rPr>
        <w:t xml:space="preserve">ом процессе. 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0F6D82">
        <w:rPr>
          <w:rFonts w:ascii="Times New Roman" w:hAnsi="Times New Roman" w:cs="Times New Roman"/>
          <w:sz w:val="28"/>
          <w:szCs w:val="28"/>
        </w:rPr>
        <w:t>ри этом именно система о</w:t>
      </w:r>
      <w:r>
        <w:rPr>
          <w:rFonts w:ascii="Times New Roman" w:hAnsi="Times New Roman" w:cs="Times New Roman"/>
          <w:sz w:val="28"/>
          <w:szCs w:val="28"/>
        </w:rPr>
        <w:t>бразования сегодня призвана  решать данную проблему  путем форм</w:t>
      </w:r>
      <w:r w:rsidRPr="000F6D82">
        <w:rPr>
          <w:rFonts w:ascii="Times New Roman" w:hAnsi="Times New Roman" w:cs="Times New Roman"/>
          <w:sz w:val="28"/>
          <w:szCs w:val="28"/>
        </w:rPr>
        <w:t xml:space="preserve">ирования у </w:t>
      </w:r>
      <w:r>
        <w:rPr>
          <w:rFonts w:ascii="Times New Roman" w:hAnsi="Times New Roman" w:cs="Times New Roman"/>
          <w:sz w:val="28"/>
          <w:szCs w:val="28"/>
        </w:rPr>
        <w:t xml:space="preserve">  молодежи уважительного отнош</w:t>
      </w:r>
      <w:r w:rsidRPr="000F6D82">
        <w:rPr>
          <w:rFonts w:ascii="Times New Roman" w:hAnsi="Times New Roman" w:cs="Times New Roman"/>
          <w:sz w:val="28"/>
          <w:szCs w:val="28"/>
        </w:rPr>
        <w:t>ения к с</w:t>
      </w:r>
      <w:r>
        <w:rPr>
          <w:rFonts w:ascii="Times New Roman" w:hAnsi="Times New Roman" w:cs="Times New Roman"/>
          <w:sz w:val="28"/>
          <w:szCs w:val="28"/>
        </w:rPr>
        <w:t>воей Родине и готовности ее защищать. При этом важ</w:t>
      </w:r>
      <w:r w:rsidRPr="000F6D82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м элем</w:t>
      </w:r>
      <w:r w:rsidRPr="000F6D82">
        <w:rPr>
          <w:rFonts w:ascii="Times New Roman" w:hAnsi="Times New Roman" w:cs="Times New Roman"/>
          <w:sz w:val="28"/>
          <w:szCs w:val="28"/>
        </w:rPr>
        <w:t>ентом па</w:t>
      </w:r>
      <w:r>
        <w:rPr>
          <w:rFonts w:ascii="Times New Roman" w:hAnsi="Times New Roman" w:cs="Times New Roman"/>
          <w:sz w:val="28"/>
          <w:szCs w:val="28"/>
        </w:rPr>
        <w:t>триотического воспитания современной молодеж</w:t>
      </w:r>
      <w:r w:rsidRPr="000F6D82">
        <w:rPr>
          <w:rFonts w:ascii="Times New Roman" w:hAnsi="Times New Roman" w:cs="Times New Roman"/>
          <w:sz w:val="28"/>
          <w:szCs w:val="28"/>
        </w:rPr>
        <w:t>и в условиях проведения сп</w:t>
      </w:r>
      <w:r>
        <w:rPr>
          <w:rFonts w:ascii="Times New Roman" w:hAnsi="Times New Roman" w:cs="Times New Roman"/>
          <w:sz w:val="28"/>
          <w:szCs w:val="28"/>
        </w:rPr>
        <w:t>ециальной военной операции долж</w:t>
      </w:r>
      <w:r w:rsidRPr="000F6D82">
        <w:rPr>
          <w:rFonts w:ascii="Times New Roman" w:hAnsi="Times New Roman" w:cs="Times New Roman"/>
          <w:sz w:val="28"/>
          <w:szCs w:val="28"/>
        </w:rPr>
        <w:t>но стать привлечение внимани</w:t>
      </w:r>
      <w:r>
        <w:rPr>
          <w:rFonts w:ascii="Times New Roman" w:hAnsi="Times New Roman" w:cs="Times New Roman"/>
          <w:sz w:val="28"/>
          <w:szCs w:val="28"/>
        </w:rPr>
        <w:t xml:space="preserve">я и формирования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</w:t>
      </w:r>
      <w:r w:rsidRPr="000F6D82">
        <w:rPr>
          <w:rFonts w:ascii="Times New Roman" w:hAnsi="Times New Roman" w:cs="Times New Roman"/>
          <w:sz w:val="28"/>
          <w:szCs w:val="28"/>
        </w:rPr>
        <w:t>ихся не только со страной в целом, но с</w:t>
      </w:r>
      <w:r>
        <w:rPr>
          <w:rFonts w:ascii="Times New Roman" w:hAnsi="Times New Roman" w:cs="Times New Roman"/>
          <w:sz w:val="28"/>
          <w:szCs w:val="28"/>
        </w:rPr>
        <w:t xml:space="preserve"> малой Родиной.</w:t>
      </w:r>
    </w:p>
    <w:p w:rsidR="006238FF" w:rsidRDefault="006238FF" w:rsidP="006238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6238FF" w:rsidRDefault="006238FF" w:rsidP="006238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8FF" w:rsidRDefault="006238FF" w:rsidP="006238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8FF" w:rsidRDefault="006238FF" w:rsidP="006238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F4A" w:rsidRDefault="00402F4A"/>
    <w:sectPr w:rsidR="00402F4A" w:rsidSect="006238FF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C2D" w:rsidRDefault="00FD3C2D" w:rsidP="006238FF">
      <w:pPr>
        <w:spacing w:after="0" w:line="240" w:lineRule="auto"/>
      </w:pPr>
      <w:r>
        <w:separator/>
      </w:r>
    </w:p>
  </w:endnote>
  <w:endnote w:type="continuationSeparator" w:id="0">
    <w:p w:rsidR="00FD3C2D" w:rsidRDefault="00FD3C2D" w:rsidP="00623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FF" w:rsidRDefault="006238FF">
    <w:pPr>
      <w:pStyle w:val="a9"/>
    </w:pPr>
    <w:r>
      <w:t xml:space="preserve">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C2D" w:rsidRDefault="00FD3C2D" w:rsidP="006238FF">
      <w:pPr>
        <w:spacing w:after="0" w:line="240" w:lineRule="auto"/>
      </w:pPr>
      <w:r>
        <w:separator/>
      </w:r>
    </w:p>
  </w:footnote>
  <w:footnote w:type="continuationSeparator" w:id="0">
    <w:p w:rsidR="00FD3C2D" w:rsidRDefault="00FD3C2D" w:rsidP="00623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D128B"/>
    <w:multiLevelType w:val="hybridMultilevel"/>
    <w:tmpl w:val="1E96DFB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BD6AED"/>
    <w:multiLevelType w:val="hybridMultilevel"/>
    <w:tmpl w:val="BD249B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B4184"/>
    <w:multiLevelType w:val="hybridMultilevel"/>
    <w:tmpl w:val="3E22F7E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14666F"/>
    <w:multiLevelType w:val="hybridMultilevel"/>
    <w:tmpl w:val="187472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EB3B4B"/>
    <w:multiLevelType w:val="hybridMultilevel"/>
    <w:tmpl w:val="E368B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681771"/>
    <w:multiLevelType w:val="hybridMultilevel"/>
    <w:tmpl w:val="9858EF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D68"/>
    <w:rsid w:val="00402F4A"/>
    <w:rsid w:val="00481D68"/>
    <w:rsid w:val="006238FF"/>
    <w:rsid w:val="008F2828"/>
    <w:rsid w:val="00D567A9"/>
    <w:rsid w:val="00FD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8FF"/>
    <w:pPr>
      <w:ind w:left="720"/>
      <w:contextualSpacing/>
    </w:pPr>
  </w:style>
  <w:style w:type="table" w:styleId="a4">
    <w:name w:val="Table Grid"/>
    <w:basedOn w:val="a1"/>
    <w:uiPriority w:val="59"/>
    <w:rsid w:val="00623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8F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23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38FF"/>
  </w:style>
  <w:style w:type="paragraph" w:styleId="a9">
    <w:name w:val="footer"/>
    <w:basedOn w:val="a"/>
    <w:link w:val="aa"/>
    <w:uiPriority w:val="99"/>
    <w:unhideWhenUsed/>
    <w:rsid w:val="00623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38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8FF"/>
    <w:pPr>
      <w:ind w:left="720"/>
      <w:contextualSpacing/>
    </w:pPr>
  </w:style>
  <w:style w:type="table" w:styleId="a4">
    <w:name w:val="Table Grid"/>
    <w:basedOn w:val="a1"/>
    <w:uiPriority w:val="59"/>
    <w:rsid w:val="00623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8F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23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38FF"/>
  </w:style>
  <w:style w:type="paragraph" w:styleId="a9">
    <w:name w:val="footer"/>
    <w:basedOn w:val="a"/>
    <w:link w:val="aa"/>
    <w:uiPriority w:val="99"/>
    <w:unhideWhenUsed/>
    <w:rsid w:val="00623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3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1919</Words>
  <Characters>10940</Characters>
  <Application>Microsoft Office Word</Application>
  <DocSecurity>0</DocSecurity>
  <Lines>91</Lines>
  <Paragraphs>25</Paragraphs>
  <ScaleCrop>false</ScaleCrop>
  <Company/>
  <LinksUpToDate>false</LinksUpToDate>
  <CharactersWithSpaces>12834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 О</cp:lastModifiedBy>
  <cp:revision>4</cp:revision>
  <dcterms:created xsi:type="dcterms:W3CDTF">2024-11-19T18:05:00Z</dcterms:created>
  <dcterms:modified xsi:type="dcterms:W3CDTF">2024-11-20T09:56:00Z</dcterms:modified>
</cp:coreProperties>
</file>