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4"/>
        <w:gridCol w:w="5137"/>
      </w:tblGrid>
      <w:tr w:rsidR="004B4EC6" w:rsidTr="00EF1F7A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C6" w:rsidRDefault="004B4EC6" w:rsidP="00EF1F7A">
            <w:pPr>
              <w:pStyle w:val="a7"/>
              <w:spacing w:before="9"/>
            </w:pPr>
            <w:r>
              <w:t>«Согласовано»</w:t>
            </w:r>
          </w:p>
          <w:p w:rsidR="004B4EC6" w:rsidRDefault="004B4EC6" w:rsidP="00EF1F7A">
            <w:pPr>
              <w:pStyle w:val="a7"/>
              <w:spacing w:before="9"/>
            </w:pPr>
            <w:r>
              <w:t>Председатель профсоюзного комитета</w:t>
            </w:r>
          </w:p>
          <w:p w:rsidR="004B4EC6" w:rsidRDefault="004B4EC6" w:rsidP="00EF1F7A">
            <w:pPr>
              <w:pStyle w:val="a7"/>
              <w:spacing w:before="9"/>
            </w:pPr>
            <w:r>
              <w:t>_______________</w:t>
            </w:r>
            <w:proofErr w:type="spellStart"/>
            <w:r>
              <w:t>Полухина</w:t>
            </w:r>
            <w:proofErr w:type="spellEnd"/>
            <w:r>
              <w:t xml:space="preserve"> С.Д.</w:t>
            </w:r>
          </w:p>
          <w:p w:rsidR="004B4EC6" w:rsidRDefault="004B4EC6" w:rsidP="00EF1F7A">
            <w:pPr>
              <w:pStyle w:val="a7"/>
              <w:spacing w:before="9"/>
            </w:pPr>
            <w:r>
              <w:t>от «01» сентября 2020 года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6" w:rsidRDefault="004B4EC6" w:rsidP="00EF1F7A">
            <w:pPr>
              <w:pStyle w:val="a7"/>
              <w:spacing w:before="9"/>
              <w:jc w:val="right"/>
            </w:pPr>
            <w:r>
              <w:t>«Утверждаю» _____________</w:t>
            </w:r>
          </w:p>
          <w:p w:rsidR="004B4EC6" w:rsidRDefault="004B4EC6" w:rsidP="00EF1F7A">
            <w:pPr>
              <w:pStyle w:val="a7"/>
              <w:spacing w:before="9"/>
              <w:jc w:val="right"/>
            </w:pPr>
            <w:r>
              <w:t xml:space="preserve">Директор ТМК ОУ «Хатангская </w:t>
            </w:r>
          </w:p>
          <w:p w:rsidR="004B4EC6" w:rsidRDefault="004B4EC6" w:rsidP="00EF1F7A">
            <w:pPr>
              <w:pStyle w:val="a7"/>
              <w:spacing w:before="9"/>
              <w:jc w:val="right"/>
            </w:pPr>
            <w:r>
              <w:t>средняя школа-интернат»</w:t>
            </w:r>
          </w:p>
          <w:p w:rsidR="004B4EC6" w:rsidRDefault="004B4EC6" w:rsidP="00EF1F7A">
            <w:pPr>
              <w:pStyle w:val="a7"/>
              <w:spacing w:before="9"/>
              <w:jc w:val="right"/>
            </w:pPr>
            <w:r>
              <w:t>Васильева Е.В.</w:t>
            </w:r>
          </w:p>
          <w:p w:rsidR="004B4EC6" w:rsidRDefault="004B4EC6" w:rsidP="00EF1F7A">
            <w:pPr>
              <w:pStyle w:val="a7"/>
              <w:spacing w:before="9"/>
              <w:jc w:val="right"/>
            </w:pPr>
            <w:r>
              <w:t>Приказ № _____от  01.09.2020 года</w:t>
            </w:r>
          </w:p>
          <w:p w:rsidR="004B4EC6" w:rsidRDefault="004B4EC6" w:rsidP="00EF1F7A">
            <w:pPr>
              <w:pStyle w:val="a7"/>
              <w:spacing w:before="9"/>
              <w:jc w:val="right"/>
            </w:pPr>
          </w:p>
        </w:tc>
      </w:tr>
    </w:tbl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DE43C7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3C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целевой модели наставничества </w:t>
      </w:r>
      <w:proofErr w:type="gramStart"/>
      <w:r w:rsidRPr="00DE43C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DE43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E43C7" w:rsidRPr="00DE43C7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3C7">
        <w:rPr>
          <w:rFonts w:ascii="Times New Roman" w:eastAsia="Times New Roman" w:hAnsi="Times New Roman" w:cs="Times New Roman"/>
          <w:b/>
          <w:sz w:val="28"/>
          <w:szCs w:val="28"/>
        </w:rPr>
        <w:t>ТМК ОУ «Хатангская средняя школа-интернат»</w:t>
      </w:r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Настоящая целевая модель наставничества </w:t>
      </w:r>
      <w:r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, осуществляющего общеобразовательную деятельность по общеобразовательным, дополнительным общеобразовательным программам (далее-целевая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Целью внедрения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(далее-педагоги) разных уровней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В программе используются следующие понятия и термины.</w:t>
      </w: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Наставничество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формирование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Наставляемый –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наставляемый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может быть определен термином «обучающийся».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Наставник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Куратор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модель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система условий, результатов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необходимых для реализации программ наставничества в образовательных организациях.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Методология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Активное слушание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Буллинг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буллинга-кибербуллинг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травля в социальных сетях.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Тьютор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специалист в области педагогики, который помогает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определиться с индивидуальным образовательным маршрутом.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Благодарный выпускник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организует стажировки и т.д.).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Школьное сообщество (сообщество образовательной организации)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Нормативные основы целевой модели наставничества.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правовые акты международного уровня.</w:t>
      </w:r>
    </w:p>
    <w:p w:rsidR="00DE43C7" w:rsidRPr="005F64C5" w:rsidRDefault="00DE43C7" w:rsidP="004B4E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Конвенция о правах ребенка, одобренная Генеральной Ассамблеей ООН 20 ноября 1989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г., ратифицированной Постановлением ВС СССР от 13 июня 1990 г.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1559-1.</w:t>
      </w:r>
    </w:p>
    <w:p w:rsidR="00DE43C7" w:rsidRPr="005F64C5" w:rsidRDefault="00DE43C7" w:rsidP="004B4E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Всеобщая Декларация добровольчества, принятая на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XVI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Всемирной конференции Международной ассоциации добровольческих усилий 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IAVE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, Амстердама, январь, 2001 год).</w:t>
      </w:r>
    </w:p>
    <w:p w:rsidR="00DE43C7" w:rsidRPr="005F64C5" w:rsidRDefault="00DE43C7" w:rsidP="004B4E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Революция Европейского парламента 2011/2088(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INI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) от 1 декабря 2011 г. «О предотвращении преждевременного оставления школы».</w:t>
      </w:r>
    </w:p>
    <w:p w:rsidR="00DE43C7" w:rsidRPr="005F64C5" w:rsidRDefault="00DE43C7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правовые акты Российской Федерации.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Конституция Российской Федерации.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29 декабря 2012 г. № 273-ФЗ «Об образовании в Российской Федерации».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Гражданский кодекс Российской Федерации.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Трудовой кодекс Российской Федерации.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Федерльный закон от 11 августа 1995г. № 135-ФЗ «О благотворительной деятельности и благотворительных организациях».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19 мая 1995г. № 82-ФЗ «Об общественных объединениях».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12 января 1996г. № 7-ФЗ «О некоммерческих организациях».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между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обучающимися».</w:t>
      </w:r>
    </w:p>
    <w:p w:rsidR="00DE43C7" w:rsidRPr="005F64C5" w:rsidRDefault="00DE43C7" w:rsidP="00DE43C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</w:rPr>
      </w:pPr>
    </w:p>
    <w:p w:rsidR="00DE43C7" w:rsidRPr="00DE43C7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Нормативно правовые акты </w:t>
      </w:r>
      <w:r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3C7" w:rsidRPr="00DE43C7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Устав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E43C7" w:rsidRPr="00DE43C7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Программа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E43C7" w:rsidRPr="00DE43C7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Отчет о результатах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самообследования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педагогическом совете.</w:t>
      </w:r>
    </w:p>
    <w:p w:rsidR="00DE43C7" w:rsidRPr="005F64C5" w:rsidRDefault="00DE43C7" w:rsidP="004B4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методическом совете.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Задачи целевой модели наставничества </w:t>
      </w:r>
      <w:r w:rsidRPr="00DE43C7">
        <w:rPr>
          <w:rFonts w:ascii="Times New Roman" w:eastAsia="Times New Roman" w:hAnsi="Times New Roman" w:cs="Times New Roman"/>
          <w:b/>
          <w:sz w:val="28"/>
          <w:szCs w:val="24"/>
        </w:rPr>
        <w:t>ТМК ОУ «Хат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ангская средняя школа-интернат»</w:t>
      </w: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DE43C7" w:rsidRPr="005F64C5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Разработка и реализация мероприятий «дорожной карты» внедрение целевой модели.</w:t>
      </w:r>
    </w:p>
    <w:p w:rsidR="00DE43C7" w:rsidRPr="005F64C5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Разработка и реализация программ наставничества.</w:t>
      </w:r>
    </w:p>
    <w:p w:rsidR="00DE43C7" w:rsidRPr="005F64C5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контроль за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деятельностью наставников, принимающих участие в программе наставничества.</w:t>
      </w:r>
    </w:p>
    <w:p w:rsidR="00DE43C7" w:rsidRPr="005F64C5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DE43C7" w:rsidRPr="005F64C5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DE43C7" w:rsidRPr="005F64C5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DE43C7" w:rsidRPr="005F64C5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баз, данных Программы наставничества и лучших практик.</w:t>
      </w:r>
    </w:p>
    <w:p w:rsidR="00DE43C7" w:rsidRPr="00DE43C7" w:rsidRDefault="00DE43C7" w:rsidP="004B4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DE43C7" w:rsidRPr="005F64C5" w:rsidRDefault="00DE43C7" w:rsidP="004B4E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внедрения целевой модели наставничества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сферах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сфере дополнительного образования.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  <w:proofErr w:type="gramEnd"/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мотивации к учебе и саморазвитию учащихся.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показателей неуспеваемости учащихся.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концепции построение индивидуальных образовательных траекторий.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Рост числа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, прошедших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активной гражданской позиции школьного сообщества.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сформированной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ценностных и жизненных позиций и ориентиров.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Увеличение доли учащихся, участвующих в программе развития талантливых обучающихся.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проблем адаптации в (новом) учебном коллективе: психологические, организационные и социальные.</w:t>
      </w:r>
    </w:p>
    <w:p w:rsidR="00DE43C7" w:rsidRPr="005F64C5" w:rsidRDefault="00DE43C7" w:rsidP="004B4EC6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Включение в систему наставнических отношение детей с ограниченными возможностями здоровья.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DE43C7" w:rsidRDefault="00DE43C7" w:rsidP="00DE43C7">
      <w:pPr>
        <w:numPr>
          <w:ilvl w:val="1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управления реализацией целевой модели наставничества </w:t>
      </w:r>
      <w:r w:rsidRPr="00DE43C7">
        <w:rPr>
          <w:rFonts w:ascii="Times New Roman" w:eastAsia="Times New Roman" w:hAnsi="Times New Roman" w:cs="Times New Roman"/>
          <w:b/>
          <w:sz w:val="28"/>
          <w:szCs w:val="28"/>
        </w:rPr>
        <w:t>ТМК ОУ «Хатангская средняя школа-интернат».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2577"/>
        <w:gridCol w:w="7624"/>
      </w:tblGrid>
      <w:tr w:rsidR="00DE43C7" w:rsidRPr="005F64C5" w:rsidTr="00F966DC">
        <w:trPr>
          <w:trHeight w:val="289"/>
        </w:trPr>
        <w:tc>
          <w:tcPr>
            <w:tcW w:w="2577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структуры</w:t>
            </w:r>
          </w:p>
        </w:tc>
        <w:tc>
          <w:tcPr>
            <w:tcW w:w="7624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деятельности.</w:t>
            </w:r>
          </w:p>
        </w:tc>
      </w:tr>
      <w:tr w:rsidR="00DE43C7" w:rsidRPr="005F64C5" w:rsidTr="00F966DC">
        <w:trPr>
          <w:trHeight w:val="957"/>
        </w:trPr>
        <w:tc>
          <w:tcPr>
            <w:tcW w:w="2577" w:type="dxa"/>
          </w:tcPr>
          <w:p w:rsidR="00DE43C7" w:rsidRPr="005F64C5" w:rsidRDefault="00DE43C7" w:rsidP="00DE4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Комитет по молодежной политике </w:t>
            </w:r>
          </w:p>
        </w:tc>
        <w:tc>
          <w:tcPr>
            <w:tcW w:w="7624" w:type="dxa"/>
          </w:tcPr>
          <w:p w:rsidR="00DE43C7" w:rsidRPr="005F64C5" w:rsidRDefault="00DE43C7" w:rsidP="00DE43C7">
            <w:pPr>
              <w:numPr>
                <w:ilvl w:val="1"/>
                <w:numId w:val="8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государственного управления в сфере образования.</w:t>
            </w:r>
          </w:p>
          <w:p w:rsidR="00DE43C7" w:rsidRPr="005F64C5" w:rsidRDefault="00DE43C7" w:rsidP="00DE43C7">
            <w:pPr>
              <w:numPr>
                <w:ilvl w:val="1"/>
                <w:numId w:val="8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Принимает решение о внедрении целевой модели наставничества;</w:t>
            </w:r>
          </w:p>
          <w:p w:rsidR="00DE43C7" w:rsidRPr="005F64C5" w:rsidRDefault="00DE43C7" w:rsidP="00DE43C7">
            <w:pPr>
              <w:numPr>
                <w:ilvl w:val="1"/>
                <w:numId w:val="8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DE43C7" w:rsidRPr="005F64C5" w:rsidTr="00F966DC">
        <w:trPr>
          <w:trHeight w:val="957"/>
        </w:trPr>
        <w:tc>
          <w:tcPr>
            <w:tcW w:w="2577" w:type="dxa"/>
          </w:tcPr>
          <w:p w:rsidR="00DE43C7" w:rsidRPr="005F64C5" w:rsidRDefault="00DE43C7" w:rsidP="00DE4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дополнительное образование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24" w:type="dxa"/>
          </w:tcPr>
          <w:p w:rsidR="00DE43C7" w:rsidRPr="005F64C5" w:rsidRDefault="00DE43C7" w:rsidP="00DE43C7">
            <w:pPr>
              <w:numPr>
                <w:ilvl w:val="0"/>
                <w:numId w:val="9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Организационная, методическая, экспертно-консультационная, </w:t>
            </w:r>
            <w:r w:rsidRPr="005F64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информационная и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….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участников внедрения целевой модели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9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E43C7" w:rsidRDefault="00DE43C7" w:rsidP="00DE43C7">
            <w:pPr>
              <w:numPr>
                <w:ilvl w:val="0"/>
                <w:numId w:val="9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</w:t>
            </w:r>
          </w:p>
          <w:p w:rsidR="00DE43C7" w:rsidRPr="005F64C5" w:rsidRDefault="00DE43C7" w:rsidP="00DE43C7">
            <w:pPr>
              <w:numPr>
                <w:ilvl w:val="0"/>
                <w:numId w:val="9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привлечению к реализации наставнических программ образовательных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аций; предприятий и организаций,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государственных бюджетных учреждений культуры и досуговой деятельностью.</w:t>
            </w:r>
          </w:p>
        </w:tc>
      </w:tr>
      <w:tr w:rsidR="00DE43C7" w:rsidRPr="005F64C5" w:rsidTr="00F966DC">
        <w:trPr>
          <w:trHeight w:val="957"/>
        </w:trPr>
        <w:tc>
          <w:tcPr>
            <w:tcW w:w="2577" w:type="dxa"/>
          </w:tcPr>
          <w:p w:rsidR="00DE43C7" w:rsidRPr="005F64C5" w:rsidRDefault="00DE43C7" w:rsidP="00DE4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Упарвление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</w:t>
            </w:r>
          </w:p>
        </w:tc>
        <w:tc>
          <w:tcPr>
            <w:tcW w:w="7624" w:type="dxa"/>
          </w:tcPr>
          <w:p w:rsidR="00DE43C7" w:rsidRPr="005F64C5" w:rsidRDefault="00DE43C7" w:rsidP="00DE43C7">
            <w:pPr>
              <w:numPr>
                <w:ilvl w:val="0"/>
                <w:numId w:val="10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Контролирует реализацию мероприятий по внедрению целевой модели наставничества;</w:t>
            </w:r>
          </w:p>
          <w:p w:rsidR="00DE43C7" w:rsidRPr="005F64C5" w:rsidRDefault="00DE43C7" w:rsidP="00DE43C7">
            <w:pPr>
              <w:numPr>
                <w:ilvl w:val="0"/>
                <w:numId w:val="10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развитие инфраструктуры, потенциально-технических ресурсов и кадрового потенциала,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DE43C7" w:rsidRPr="005F64C5" w:rsidRDefault="00DE43C7" w:rsidP="00DE43C7">
            <w:pPr>
              <w:numPr>
                <w:ilvl w:val="0"/>
                <w:numId w:val="10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DE43C7" w:rsidRPr="005F64C5" w:rsidTr="00F966DC">
        <w:trPr>
          <w:trHeight w:val="1011"/>
        </w:trPr>
        <w:tc>
          <w:tcPr>
            <w:tcW w:w="2577" w:type="dxa"/>
          </w:tcPr>
          <w:p w:rsidR="00DE43C7" w:rsidRPr="005F64C5" w:rsidRDefault="00DE43C7" w:rsidP="00DE43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ТМК ОУ «Хатангская средняя школа-интернат»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4" w:type="dxa"/>
          </w:tcPr>
          <w:p w:rsidR="00DE43C7" w:rsidRPr="005F64C5" w:rsidRDefault="00DE43C7" w:rsidP="00DE43C7">
            <w:pPr>
              <w:numPr>
                <w:ilvl w:val="0"/>
                <w:numId w:val="11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комплекта нормативных документов, необходимых для внедрения целевой модели наставничества.</w:t>
            </w:r>
          </w:p>
          <w:p w:rsidR="00DE43C7" w:rsidRDefault="00DE43C7" w:rsidP="00DE43C7">
            <w:pPr>
              <w:numPr>
                <w:ilvl w:val="0"/>
                <w:numId w:val="11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3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целевой модели наставничества </w:t>
            </w:r>
          </w:p>
          <w:p w:rsidR="00DE43C7" w:rsidRPr="00DE43C7" w:rsidRDefault="00DE43C7" w:rsidP="00DE43C7">
            <w:pPr>
              <w:numPr>
                <w:ilvl w:val="0"/>
                <w:numId w:val="11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3C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реализация мероприятий дорожной карты внедрение целевой модели.</w:t>
            </w:r>
          </w:p>
          <w:p w:rsidR="00DE43C7" w:rsidRPr="005F64C5" w:rsidRDefault="00DE43C7" w:rsidP="00DE43C7">
            <w:pPr>
              <w:numPr>
                <w:ilvl w:val="0"/>
                <w:numId w:val="11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ация программ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11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кадровой политики в программе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11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куратора внедрения целевой модели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11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DE43C7" w:rsidRPr="005F64C5" w:rsidTr="00F966DC">
        <w:trPr>
          <w:trHeight w:val="957"/>
        </w:trPr>
        <w:tc>
          <w:tcPr>
            <w:tcW w:w="2577" w:type="dxa"/>
          </w:tcPr>
          <w:p w:rsidR="00DE43C7" w:rsidRPr="005F64C5" w:rsidRDefault="00DE43C7" w:rsidP="00DE43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 целевой модели наставничества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ТМК ОУ «Хатангская средняя школа-интернат»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4" w:type="dxa"/>
          </w:tcPr>
          <w:p w:rsidR="00DE43C7" w:rsidRPr="005F64C5" w:rsidRDefault="00DE43C7" w:rsidP="00DE43C7">
            <w:pPr>
              <w:numPr>
                <w:ilvl w:val="0"/>
                <w:numId w:val="12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базы наставников и наставляемых.</w:t>
            </w:r>
          </w:p>
          <w:p w:rsidR="00DE43C7" w:rsidRPr="005F64C5" w:rsidRDefault="00DE43C7" w:rsidP="00DE43C7">
            <w:pPr>
              <w:numPr>
                <w:ilvl w:val="0"/>
                <w:numId w:val="12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DE43C7" w:rsidRPr="005F64C5" w:rsidRDefault="00DE43C7" w:rsidP="00DE43C7">
            <w:pPr>
              <w:numPr>
                <w:ilvl w:val="0"/>
                <w:numId w:val="12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процедуры внедрения целевой модели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12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программ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12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оценке вовлеченности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различные формы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12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организационных вопросов, возникающих в процессе реализации модели.</w:t>
            </w:r>
          </w:p>
          <w:p w:rsidR="00DE43C7" w:rsidRPr="005F64C5" w:rsidRDefault="00DE43C7" w:rsidP="00DE43C7">
            <w:pPr>
              <w:numPr>
                <w:ilvl w:val="0"/>
                <w:numId w:val="12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эффективности реализации целевой модели наставничества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43C7" w:rsidRPr="005F64C5" w:rsidTr="00F966DC">
        <w:trPr>
          <w:trHeight w:val="957"/>
        </w:trPr>
        <w:tc>
          <w:tcPr>
            <w:tcW w:w="2577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лица за направления форм наставничества</w:t>
            </w:r>
          </w:p>
        </w:tc>
        <w:tc>
          <w:tcPr>
            <w:tcW w:w="7624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программ моделей форм наставничества.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реализацией.</w:t>
            </w:r>
          </w:p>
        </w:tc>
      </w:tr>
      <w:tr w:rsidR="00DE43C7" w:rsidRPr="005F64C5" w:rsidTr="00F966DC">
        <w:trPr>
          <w:trHeight w:val="957"/>
        </w:trPr>
        <w:tc>
          <w:tcPr>
            <w:tcW w:w="2577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 и наставляемые</w:t>
            </w:r>
          </w:p>
        </w:tc>
        <w:tc>
          <w:tcPr>
            <w:tcW w:w="7624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 форм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13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«Ученик-ученик».</w:t>
            </w:r>
          </w:p>
          <w:p w:rsidR="00DE43C7" w:rsidRPr="005F64C5" w:rsidRDefault="00DE43C7" w:rsidP="00DE43C7">
            <w:pPr>
              <w:numPr>
                <w:ilvl w:val="0"/>
                <w:numId w:val="13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Работодатель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-учитель».</w:t>
            </w:r>
          </w:p>
          <w:p w:rsidR="00DE43C7" w:rsidRPr="005F64C5" w:rsidRDefault="00DE43C7" w:rsidP="00DE43C7">
            <w:pPr>
              <w:numPr>
                <w:ilvl w:val="0"/>
                <w:numId w:val="13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-ученик».</w:t>
            </w:r>
          </w:p>
        </w:tc>
      </w:tr>
    </w:tbl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DE43C7" w:rsidRDefault="00DE43C7" w:rsidP="00DE43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DE43C7">
        <w:rPr>
          <w:rFonts w:ascii="Times New Roman" w:eastAsia="Times New Roman" w:hAnsi="Times New Roman" w:cs="Times New Roman"/>
          <w:b/>
          <w:sz w:val="28"/>
          <w:szCs w:val="28"/>
        </w:rPr>
        <w:t xml:space="preserve">Кадровая система реализации целевой модели наставничества </w:t>
      </w:r>
      <w:r w:rsidRPr="00DE43C7"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школа-интернат».</w:t>
      </w:r>
    </w:p>
    <w:p w:rsidR="00DE43C7" w:rsidRPr="00DE43C7" w:rsidRDefault="00DE43C7" w:rsidP="00DE4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3C7" w:rsidRPr="005F64C5" w:rsidRDefault="00DE43C7" w:rsidP="00DE43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Целевой модели наставничества выделяется три главные роли:</w:t>
      </w:r>
    </w:p>
    <w:p w:rsidR="00DE43C7" w:rsidRPr="005F64C5" w:rsidRDefault="00DE43C7" w:rsidP="00DE43C7">
      <w:pPr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Наставляемый</w:t>
      </w:r>
      <w:r w:rsidR="004B4E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-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DE43C7" w:rsidRPr="005F64C5" w:rsidRDefault="00DE43C7" w:rsidP="00DE43C7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Наставник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DE43C7" w:rsidRPr="005F64C5" w:rsidRDefault="00DE43C7" w:rsidP="00DE43C7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Куратор</w:t>
      </w: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сотрудник образовательной организации, который отвечает за организацию всего цикла программы наставничества.</w:t>
      </w:r>
    </w:p>
    <w:p w:rsidR="00DE43C7" w:rsidRPr="005F64C5" w:rsidRDefault="00DE43C7" w:rsidP="00DE43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DE43C7" w:rsidRPr="005F64C5" w:rsidRDefault="00DE43C7" w:rsidP="00DE43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подростков-будущих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участников программы.</w:t>
      </w:r>
    </w:p>
    <w:p w:rsidR="00DE43C7" w:rsidRPr="005F64C5" w:rsidRDefault="00DE43C7" w:rsidP="00DE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базы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наставляемых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numPr>
          <w:ilvl w:val="0"/>
          <w:numId w:val="16"/>
        </w:num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из числа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DE43C7" w:rsidRPr="005F64C5" w:rsidRDefault="00DE43C7" w:rsidP="00DE43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проявивших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выдающиеся способности;</w:t>
      </w:r>
    </w:p>
    <w:p w:rsidR="00DE43C7" w:rsidRPr="005F64C5" w:rsidRDefault="00DE43C7" w:rsidP="00DE43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демонстрирующий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неудовлетворительные образовательные результаты;</w:t>
      </w:r>
    </w:p>
    <w:p w:rsidR="00DE43C7" w:rsidRPr="005F64C5" w:rsidRDefault="00DE43C7" w:rsidP="00DE43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 ограниченными возможностями здоровья;</w:t>
      </w:r>
    </w:p>
    <w:p w:rsidR="00DE43C7" w:rsidRPr="005F64C5" w:rsidRDefault="00DE43C7" w:rsidP="00DE43C7">
      <w:pPr>
        <w:numPr>
          <w:ilvl w:val="0"/>
          <w:numId w:val="17"/>
        </w:numPr>
        <w:spacing w:after="0" w:line="240" w:lineRule="auto"/>
        <w:ind w:left="2835"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попавшие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трудную жизненную ситуацию;</w:t>
      </w:r>
    </w:p>
    <w:p w:rsidR="00DE43C7" w:rsidRPr="005F64C5" w:rsidRDefault="00DE43C7" w:rsidP="00DE43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имеющие проблемы с поведением;</w:t>
      </w:r>
    </w:p>
    <w:p w:rsidR="00DE43C7" w:rsidRPr="005F64C5" w:rsidRDefault="00DE43C7" w:rsidP="00DE43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не принимающие участие в жизни школы,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отстраненных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от коллектива.</w:t>
      </w:r>
    </w:p>
    <w:p w:rsidR="00DE43C7" w:rsidRPr="005F64C5" w:rsidRDefault="00DE43C7" w:rsidP="00DE43C7">
      <w:pPr>
        <w:numPr>
          <w:ilvl w:val="0"/>
          <w:numId w:val="16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из числа педагогов:</w:t>
      </w:r>
    </w:p>
    <w:p w:rsidR="00DE43C7" w:rsidRPr="005F64C5" w:rsidRDefault="00DE43C7" w:rsidP="00DE43C7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молодых специалистов;</w:t>
      </w:r>
    </w:p>
    <w:p w:rsidR="00DE43C7" w:rsidRPr="005F64C5" w:rsidRDefault="00DE43C7" w:rsidP="00DE43C7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находящихся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состоянии эмоционального выгорания, хронической усталости;</w:t>
      </w:r>
    </w:p>
    <w:p w:rsidR="00DE43C7" w:rsidRPr="005F64C5" w:rsidRDefault="00DE43C7" w:rsidP="00DE43C7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находящихся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процессе адаптации на новом месте работы;</w:t>
      </w:r>
    </w:p>
    <w:p w:rsidR="00DE43C7" w:rsidRPr="005F64C5" w:rsidRDefault="00DE43C7" w:rsidP="00DE43C7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DE43C7" w:rsidRPr="005F64C5" w:rsidRDefault="00DE43C7" w:rsidP="00DE43C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базы наставников из числа:</w:t>
      </w:r>
    </w:p>
    <w:p w:rsidR="00DE43C7" w:rsidRPr="005F64C5" w:rsidRDefault="00DE43C7" w:rsidP="00DE43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обучающихся, мотивированных помочь сверстникам в образовательных, спортивных, творческих и адаптационных вопросах;</w:t>
      </w:r>
      <w:proofErr w:type="gramEnd"/>
    </w:p>
    <w:p w:rsidR="00DE43C7" w:rsidRPr="005F64C5" w:rsidRDefault="00DE43C7" w:rsidP="00DE43C7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DE43C7" w:rsidRPr="005F64C5" w:rsidRDefault="00DE43C7" w:rsidP="00DE43C7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родителей обучающихся-активных участников родительских или управляющих советов;</w:t>
      </w:r>
    </w:p>
    <w:p w:rsidR="00DE43C7" w:rsidRPr="005F64C5" w:rsidRDefault="00DE43C7" w:rsidP="00DE43C7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выпускников, заинтересованных в поддержке своей школы;</w:t>
      </w:r>
    </w:p>
    <w:p w:rsidR="00DE43C7" w:rsidRPr="005F64C5" w:rsidRDefault="00DE43C7" w:rsidP="00DE43C7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сотрудников предприятий, заинтересованных в подготовке будущих кадров;</w:t>
      </w:r>
    </w:p>
    <w:p w:rsidR="00DE43C7" w:rsidRPr="005F64C5" w:rsidRDefault="00DE43C7" w:rsidP="00DE43C7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успешных предпринимателей или общественных деятелей, которые чувствуют потребность передать свой опыт;</w:t>
      </w:r>
    </w:p>
    <w:p w:rsidR="00DE43C7" w:rsidRPr="005F64C5" w:rsidRDefault="00DE43C7" w:rsidP="00DE43C7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ветеранов педагогического труда.  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DE43C7" w:rsidRPr="005F64C5" w:rsidRDefault="00DE43C7" w:rsidP="00DE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320AA" w:rsidRPr="009320AA" w:rsidRDefault="009320AA" w:rsidP="009320A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7.</w:t>
      </w:r>
      <w:r w:rsidR="00DE43C7" w:rsidRPr="009320AA">
        <w:rPr>
          <w:rFonts w:ascii="Times New Roman" w:eastAsia="Times New Roman" w:hAnsi="Times New Roman" w:cs="Times New Roman"/>
          <w:b/>
          <w:sz w:val="28"/>
          <w:szCs w:val="24"/>
        </w:rPr>
        <w:t xml:space="preserve">Этапы реализации целевой модели наставничества </w:t>
      </w:r>
      <w:r w:rsidRPr="009320AA">
        <w:rPr>
          <w:rFonts w:ascii="Times New Roman" w:eastAsia="Times New Roman" w:hAnsi="Times New Roman" w:cs="Times New Roman"/>
          <w:sz w:val="28"/>
          <w:szCs w:val="28"/>
        </w:rPr>
        <w:t>ТМК ОУ «Хатангская средняя школа-интернат».</w:t>
      </w:r>
    </w:p>
    <w:p w:rsidR="00DE43C7" w:rsidRPr="009320AA" w:rsidRDefault="00DE43C7" w:rsidP="009320A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122" w:type="dxa"/>
        <w:tblLook w:val="04A0" w:firstRow="1" w:lastRow="0" w:firstColumn="1" w:lastColumn="0" w:noHBand="0" w:noVBand="1"/>
      </w:tblPr>
      <w:tblGrid>
        <w:gridCol w:w="2830"/>
        <w:gridCol w:w="4536"/>
        <w:gridCol w:w="2756"/>
      </w:tblGrid>
      <w:tr w:rsidR="00DE43C7" w:rsidRPr="005F64C5" w:rsidTr="00F966DC">
        <w:trPr>
          <w:trHeight w:val="403"/>
        </w:trPr>
        <w:tc>
          <w:tcPr>
            <w:tcW w:w="2830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56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DE43C7" w:rsidRPr="005F64C5" w:rsidTr="00F966DC">
        <w:trPr>
          <w:trHeight w:val="1273"/>
        </w:trPr>
        <w:tc>
          <w:tcPr>
            <w:tcW w:w="2830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536" w:type="dxa"/>
          </w:tcPr>
          <w:p w:rsidR="00DE43C7" w:rsidRPr="005F64C5" w:rsidRDefault="00DE43C7" w:rsidP="00DE43C7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DE43C7" w:rsidRPr="005F64C5" w:rsidRDefault="00DE43C7" w:rsidP="00DE43C7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потенциальных наставляемых.</w:t>
            </w:r>
          </w:p>
          <w:p w:rsidR="00DE43C7" w:rsidRPr="005F64C5" w:rsidRDefault="00DE43C7" w:rsidP="00DE43C7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аудитории для поиска наставников.</w:t>
            </w:r>
          </w:p>
          <w:p w:rsidR="00DE43C7" w:rsidRPr="005F64C5" w:rsidRDefault="00DE43C7" w:rsidP="00DE43C7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выбор форм наставничества.</w:t>
            </w:r>
          </w:p>
          <w:p w:rsidR="00DE43C7" w:rsidRPr="005F64C5" w:rsidRDefault="00DE43C7" w:rsidP="00DE43C7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756" w:type="dxa"/>
          </w:tcPr>
          <w:p w:rsidR="00DE43C7" w:rsidRPr="005F64C5" w:rsidRDefault="00DE43C7" w:rsidP="00F966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реализация наставничества. Пакет документов.</w:t>
            </w:r>
          </w:p>
        </w:tc>
      </w:tr>
      <w:tr w:rsidR="00DE43C7" w:rsidRPr="005F64C5" w:rsidTr="00F966DC">
        <w:trPr>
          <w:trHeight w:val="1273"/>
        </w:trPr>
        <w:tc>
          <w:tcPr>
            <w:tcW w:w="2830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536" w:type="dxa"/>
          </w:tcPr>
          <w:p w:rsidR="00DE43C7" w:rsidRPr="005F64C5" w:rsidRDefault="00DE43C7" w:rsidP="00DE43C7">
            <w:pPr>
              <w:numPr>
                <w:ilvl w:val="0"/>
                <w:numId w:val="20"/>
              </w:numPr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DE43C7" w:rsidRPr="005F64C5" w:rsidRDefault="00DE43C7" w:rsidP="00DE43C7">
            <w:pPr>
              <w:numPr>
                <w:ilvl w:val="0"/>
                <w:numId w:val="20"/>
              </w:numPr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2756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Формированные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база наставляемых с картой запросов.</w:t>
            </w:r>
          </w:p>
        </w:tc>
      </w:tr>
      <w:tr w:rsidR="00DE43C7" w:rsidRPr="005F64C5" w:rsidTr="00F966DC">
        <w:trPr>
          <w:trHeight w:val="1273"/>
        </w:trPr>
        <w:tc>
          <w:tcPr>
            <w:tcW w:w="2830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536" w:type="dxa"/>
          </w:tcPr>
          <w:p w:rsidR="00DE43C7" w:rsidRPr="005F64C5" w:rsidRDefault="00DE43C7" w:rsidP="00DE43C7">
            <w:pPr>
              <w:numPr>
                <w:ilvl w:val="0"/>
                <w:numId w:val="2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DE43C7" w:rsidRPr="005F64C5" w:rsidRDefault="00DE43C7" w:rsidP="00DE43C7">
            <w:pPr>
              <w:numPr>
                <w:ilvl w:val="0"/>
                <w:numId w:val="1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 музыкальных групп, проектных классов, спортивных секций);</w:t>
            </w:r>
          </w:p>
          <w:p w:rsidR="00DE43C7" w:rsidRPr="005F64C5" w:rsidRDefault="00DE43C7" w:rsidP="00DE43C7">
            <w:pPr>
              <w:numPr>
                <w:ilvl w:val="0"/>
                <w:numId w:val="1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педагогов, заинтересованных в тиражировании личного педагогического опыта и создание продуктивной педагогической атмосферы;</w:t>
            </w:r>
          </w:p>
          <w:p w:rsidR="00DE43C7" w:rsidRPr="005F64C5" w:rsidRDefault="00DE43C7" w:rsidP="00DE43C7">
            <w:pPr>
              <w:numPr>
                <w:ilvl w:val="0"/>
                <w:numId w:val="1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родителей обучающихся-активных участников родительских или управляющих советов, организаторов досуговой деятельности в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DE43C7" w:rsidRPr="005F64C5" w:rsidRDefault="00DE43C7" w:rsidP="00DE43C7">
            <w:pPr>
              <w:numPr>
                <w:ilvl w:val="0"/>
                <w:numId w:val="2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DE43C7" w:rsidRPr="005F64C5" w:rsidRDefault="00DE43C7" w:rsidP="00DE43C7">
            <w:pPr>
              <w:numPr>
                <w:ilvl w:val="0"/>
                <w:numId w:val="1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выпускников, заинтересованных в поддержке своей школы;</w:t>
            </w:r>
          </w:p>
          <w:p w:rsidR="00DE43C7" w:rsidRPr="005F64C5" w:rsidRDefault="00DE43C7" w:rsidP="00DE43C7">
            <w:pPr>
              <w:numPr>
                <w:ilvl w:val="0"/>
                <w:numId w:val="1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сотрудников предприятий, заинтересованных в подготовке будущих кадров (возможны пересечения с выпускниками);</w:t>
            </w:r>
          </w:p>
          <w:p w:rsidR="00DE43C7" w:rsidRPr="005F64C5" w:rsidRDefault="00DE43C7" w:rsidP="00DE43C7">
            <w:pPr>
              <w:numPr>
                <w:ilvl w:val="0"/>
                <w:numId w:val="1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DE43C7" w:rsidRPr="005F64C5" w:rsidRDefault="00DE43C7" w:rsidP="00DE43C7">
            <w:pPr>
              <w:numPr>
                <w:ilvl w:val="0"/>
                <w:numId w:val="1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представители других организаций, с которыми есть партнерские связи.</w:t>
            </w:r>
          </w:p>
          <w:p w:rsidR="00DE43C7" w:rsidRPr="005F64C5" w:rsidRDefault="00DE43C7" w:rsidP="00F966DC">
            <w:p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</w:p>
          <w:p w:rsidR="00DE43C7" w:rsidRPr="005F64C5" w:rsidRDefault="00DE43C7" w:rsidP="00F966DC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DE43C7" w:rsidRPr="005F64C5" w:rsidTr="00F966DC">
        <w:trPr>
          <w:trHeight w:val="1273"/>
        </w:trPr>
        <w:tc>
          <w:tcPr>
            <w:tcW w:w="2830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536" w:type="dxa"/>
          </w:tcPr>
          <w:p w:rsidR="00DE43C7" w:rsidRPr="005F64C5" w:rsidRDefault="00DE43C7" w:rsidP="00DE43C7">
            <w:pPr>
              <w:numPr>
                <w:ilvl w:val="0"/>
                <w:numId w:val="22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DE43C7" w:rsidRPr="005F64C5" w:rsidRDefault="00DE43C7" w:rsidP="00DE43C7">
            <w:pPr>
              <w:numPr>
                <w:ilvl w:val="0"/>
                <w:numId w:val="22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6" w:type="dxa"/>
          </w:tcPr>
          <w:p w:rsidR="00DE43C7" w:rsidRPr="005F64C5" w:rsidRDefault="00DE43C7" w:rsidP="00DE43C7">
            <w:pPr>
              <w:numPr>
                <w:ilvl w:val="1"/>
                <w:numId w:val="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анкеты в письменной свободной форме всеми потенциальными наставниками.</w:t>
            </w:r>
          </w:p>
          <w:p w:rsidR="00DE43C7" w:rsidRPr="005F64C5" w:rsidRDefault="00DE43C7" w:rsidP="00DE43C7">
            <w:pPr>
              <w:numPr>
                <w:ilvl w:val="1"/>
                <w:numId w:val="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наставниками.</w:t>
            </w:r>
          </w:p>
          <w:p w:rsidR="00DE43C7" w:rsidRPr="005F64C5" w:rsidRDefault="00DE43C7" w:rsidP="00DE43C7">
            <w:pPr>
              <w:numPr>
                <w:ilvl w:val="1"/>
                <w:numId w:val="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обучения.</w:t>
            </w:r>
          </w:p>
        </w:tc>
      </w:tr>
      <w:tr w:rsidR="00DE43C7" w:rsidRPr="005F64C5" w:rsidTr="00F966DC">
        <w:trPr>
          <w:trHeight w:val="1273"/>
        </w:trPr>
        <w:tc>
          <w:tcPr>
            <w:tcW w:w="2830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536" w:type="dxa"/>
          </w:tcPr>
          <w:p w:rsidR="00DE43C7" w:rsidRPr="005F64C5" w:rsidRDefault="00DE43C7" w:rsidP="00F966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DE43C7" w:rsidRPr="005F64C5" w:rsidRDefault="00DE43C7" w:rsidP="00F966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каждой паре/группе включает:</w:t>
            </w:r>
          </w:p>
          <w:p w:rsidR="00DE43C7" w:rsidRPr="005F64C5" w:rsidRDefault="00DE43C7" w:rsidP="00DE43C7">
            <w:pPr>
              <w:numPr>
                <w:ilvl w:val="0"/>
                <w:numId w:val="23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встреча-знакомство,</w:t>
            </w:r>
          </w:p>
          <w:p w:rsidR="00DE43C7" w:rsidRPr="005F64C5" w:rsidRDefault="00DE43C7" w:rsidP="00DE43C7">
            <w:pPr>
              <w:numPr>
                <w:ilvl w:val="0"/>
                <w:numId w:val="23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пробную рабочую встречу,</w:t>
            </w:r>
          </w:p>
          <w:p w:rsidR="00DE43C7" w:rsidRPr="005F64C5" w:rsidRDefault="00DE43C7" w:rsidP="00DE43C7">
            <w:pPr>
              <w:numPr>
                <w:ilvl w:val="0"/>
                <w:numId w:val="23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встречу планирование,</w:t>
            </w:r>
          </w:p>
          <w:p w:rsidR="00DE43C7" w:rsidRPr="005F64C5" w:rsidRDefault="00DE43C7" w:rsidP="00DE43C7">
            <w:pPr>
              <w:numPr>
                <w:ilvl w:val="0"/>
                <w:numId w:val="23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последовательных встреч,</w:t>
            </w:r>
          </w:p>
          <w:p w:rsidR="00DE43C7" w:rsidRPr="005F64C5" w:rsidRDefault="00DE43C7" w:rsidP="00DE43C7">
            <w:pPr>
              <w:numPr>
                <w:ilvl w:val="0"/>
                <w:numId w:val="23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итоговую встречу.</w:t>
            </w:r>
          </w:p>
        </w:tc>
        <w:tc>
          <w:tcPr>
            <w:tcW w:w="2756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Мониторинг:</w:t>
            </w:r>
          </w:p>
          <w:p w:rsidR="00DE43C7" w:rsidRPr="005F64C5" w:rsidRDefault="00DE43C7" w:rsidP="00DE43C7">
            <w:pPr>
              <w:numPr>
                <w:ilvl w:val="0"/>
                <w:numId w:val="24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обратной связи от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мониторинга динамики влияния программы на наставляемых;</w:t>
            </w:r>
          </w:p>
          <w:p w:rsidR="00DE43C7" w:rsidRPr="005F64C5" w:rsidRDefault="00DE43C7" w:rsidP="00DE43C7">
            <w:pPr>
              <w:numPr>
                <w:ilvl w:val="0"/>
                <w:numId w:val="24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обратной связи от наставников, наставляемых и кураторов – для мониторинга эффективности реализации программы.</w:t>
            </w:r>
          </w:p>
        </w:tc>
      </w:tr>
      <w:tr w:rsidR="00DE43C7" w:rsidRPr="005F64C5" w:rsidTr="00F966DC">
        <w:trPr>
          <w:trHeight w:val="1273"/>
        </w:trPr>
        <w:tc>
          <w:tcPr>
            <w:tcW w:w="2830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536" w:type="dxa"/>
          </w:tcPr>
          <w:p w:rsidR="00DE43C7" w:rsidRPr="005F64C5" w:rsidRDefault="00DE43C7" w:rsidP="00DE43C7">
            <w:pPr>
              <w:numPr>
                <w:ilvl w:val="0"/>
                <w:numId w:val="2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каждой пары/группы.</w:t>
            </w:r>
          </w:p>
          <w:p w:rsidR="00DE43C7" w:rsidRPr="005F64C5" w:rsidRDefault="00DE43C7" w:rsidP="00DE43C7">
            <w:pPr>
              <w:numPr>
                <w:ilvl w:val="0"/>
                <w:numId w:val="2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программы школы.</w:t>
            </w:r>
          </w:p>
          <w:p w:rsidR="00DE43C7" w:rsidRPr="005F64C5" w:rsidRDefault="00DE43C7" w:rsidP="00DE43C7">
            <w:pPr>
              <w:numPr>
                <w:ilvl w:val="0"/>
                <w:numId w:val="2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Публичное подведение итогов и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популяризация практик.</w:t>
            </w:r>
          </w:p>
        </w:tc>
        <w:tc>
          <w:tcPr>
            <w:tcW w:w="2756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Собраны лучшие наставнические практики.</w:t>
            </w:r>
          </w:p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Поощрение наставников. </w:t>
            </w:r>
          </w:p>
        </w:tc>
      </w:tr>
    </w:tbl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9320AA" w:rsidRDefault="00DE43C7" w:rsidP="00DE43C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  <w:r w:rsidRPr="009320AA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 xml:space="preserve">Формы наставничества </w:t>
      </w:r>
      <w:r w:rsidR="002865AE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ТМК ОУ «Хатангская средняя школа-интернат»</w:t>
      </w:r>
    </w:p>
    <w:p w:rsidR="00DE43C7" w:rsidRPr="009320AA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E43C7" w:rsidRPr="002865AE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65AE">
        <w:rPr>
          <w:rFonts w:ascii="Times New Roman" w:eastAsia="Times New Roman" w:hAnsi="Times New Roman" w:cs="Times New Roman"/>
          <w:sz w:val="28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65AE">
        <w:rPr>
          <w:rFonts w:ascii="Times New Roman" w:eastAsia="Times New Roman" w:hAnsi="Times New Roman" w:cs="Times New Roman"/>
          <w:sz w:val="28"/>
          <w:szCs w:val="24"/>
        </w:rPr>
        <w:t xml:space="preserve">Исходя из образовательных потребностей </w:t>
      </w:r>
      <w:r w:rsidR="002865AE">
        <w:rPr>
          <w:rFonts w:ascii="Times New Roman" w:eastAsia="Times New Roman" w:hAnsi="Times New Roman" w:cs="Times New Roman"/>
          <w:sz w:val="28"/>
          <w:szCs w:val="24"/>
        </w:rPr>
        <w:t>ТМК ОУ «Хатангская средняя школа-интернат»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данной целевой модели наставничества рассматриваются </w:t>
      </w:r>
      <w:r w:rsidR="002865AE">
        <w:rPr>
          <w:rFonts w:ascii="Times New Roman" w:eastAsia="Times New Roman" w:hAnsi="Times New Roman" w:cs="Times New Roman"/>
          <w:sz w:val="28"/>
          <w:szCs w:val="24"/>
        </w:rPr>
        <w:t>три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формы наставничества: «Ученик-ученик», «</w:t>
      </w:r>
      <w:r w:rsidR="002865AE">
        <w:rPr>
          <w:rFonts w:ascii="Times New Roman" w:eastAsia="Times New Roman" w:hAnsi="Times New Roman" w:cs="Times New Roman"/>
          <w:sz w:val="28"/>
          <w:szCs w:val="24"/>
        </w:rPr>
        <w:t>Работодатель-учитель», «педагог-ученик»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Форма наставничества «Ученик-ученик».</w:t>
      </w:r>
    </w:p>
    <w:p w:rsidR="00DE43C7" w:rsidRPr="005F64C5" w:rsidRDefault="00DE43C7" w:rsidP="00DE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Цель: 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DE43C7" w:rsidRPr="005F64C5" w:rsidRDefault="00DE43C7" w:rsidP="00DE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43C7" w:rsidRPr="005F64C5" w:rsidRDefault="00DE43C7" w:rsidP="00DE4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DE43C7" w:rsidRPr="005F64C5" w:rsidRDefault="00DE43C7" w:rsidP="00DE43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Помощь в реализации лидерского потенциала.</w:t>
      </w:r>
    </w:p>
    <w:p w:rsidR="00DE43C7" w:rsidRPr="005F64C5" w:rsidRDefault="00DE43C7" w:rsidP="00DE43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образовательных, творческих и спортивных результатов.</w:t>
      </w:r>
    </w:p>
    <w:p w:rsidR="00DE43C7" w:rsidRPr="005F64C5" w:rsidRDefault="00DE43C7" w:rsidP="00DE43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3C7" w:rsidRPr="005F64C5" w:rsidRDefault="00DE43C7" w:rsidP="00DE43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Оказание помощи в адаптации к новым условиям среды.</w:t>
      </w:r>
    </w:p>
    <w:p w:rsidR="00DE43C7" w:rsidRPr="005F64C5" w:rsidRDefault="00DE43C7" w:rsidP="00DE43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Оказание комфортных условий и коммуникаций внутри образовательной организации.</w:t>
      </w:r>
    </w:p>
    <w:p w:rsidR="00DE43C7" w:rsidRPr="005F64C5" w:rsidRDefault="00DE43C7" w:rsidP="00DE43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 сообщества обучающихся и сообщества благодарных выпускников.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Результат:</w:t>
      </w:r>
    </w:p>
    <w:p w:rsidR="00DE43C7" w:rsidRPr="005F64C5" w:rsidRDefault="00DE43C7" w:rsidP="00DE43C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включения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во все социальные, культурные и образовательные процессы.</w:t>
      </w:r>
    </w:p>
    <w:p w:rsidR="00DE43C7" w:rsidRPr="005F64C5" w:rsidRDefault="00DE43C7" w:rsidP="00DE43C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в школе.</w:t>
      </w:r>
    </w:p>
    <w:p w:rsidR="00DE43C7" w:rsidRPr="005F64C5" w:rsidRDefault="00DE43C7" w:rsidP="00DE43C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психоэмоционального фона внутри группы, класса, школы в целом.</w:t>
      </w:r>
    </w:p>
    <w:p w:rsidR="00DE43C7" w:rsidRPr="005F64C5" w:rsidRDefault="00DE43C7" w:rsidP="00DE43C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Численный рост посещаемости творческих кружков, объединений, спортивных секций.</w:t>
      </w:r>
    </w:p>
    <w:p w:rsidR="00DE43C7" w:rsidRPr="005F64C5" w:rsidRDefault="00DE43C7" w:rsidP="00DE43C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Количественный и качественный рост успешно реализованных творческих и образовательных проектов.</w:t>
      </w:r>
    </w:p>
    <w:p w:rsidR="00DE43C7" w:rsidRPr="005F64C5" w:rsidRDefault="00DE43C7" w:rsidP="00DE43C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числа обучающихся состоящих на различных видах учета.</w:t>
      </w:r>
      <w:proofErr w:type="gramEnd"/>
    </w:p>
    <w:p w:rsidR="00DE43C7" w:rsidRPr="005F64C5" w:rsidRDefault="00DE43C7" w:rsidP="00DE43C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Характеристика участников формы наставничества «Ученик-ученик».</w:t>
      </w: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122" w:type="dxa"/>
        <w:tblLook w:val="04A0" w:firstRow="1" w:lastRow="0" w:firstColumn="1" w:lastColumn="0" w:noHBand="0" w:noVBand="1"/>
      </w:tblPr>
      <w:tblGrid>
        <w:gridCol w:w="3374"/>
        <w:gridCol w:w="3374"/>
        <w:gridCol w:w="3374"/>
      </w:tblGrid>
      <w:tr w:rsidR="00DE43C7" w:rsidRPr="005F64C5" w:rsidTr="00F966DC">
        <w:trPr>
          <w:trHeight w:val="272"/>
        </w:trPr>
        <w:tc>
          <w:tcPr>
            <w:tcW w:w="3374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Наставник</w:t>
            </w:r>
          </w:p>
        </w:tc>
        <w:tc>
          <w:tcPr>
            <w:tcW w:w="6748" w:type="dxa"/>
            <w:gridSpan w:val="2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Наставляемый</w:t>
            </w:r>
          </w:p>
        </w:tc>
      </w:tr>
      <w:tr w:rsidR="00DE43C7" w:rsidRPr="005F64C5" w:rsidTr="00F966DC">
        <w:trPr>
          <w:trHeight w:val="220"/>
        </w:trPr>
        <w:tc>
          <w:tcPr>
            <w:tcW w:w="3374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Кто может быть.</w:t>
            </w:r>
          </w:p>
        </w:tc>
        <w:tc>
          <w:tcPr>
            <w:tcW w:w="3374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Пассивный</w:t>
            </w:r>
          </w:p>
        </w:tc>
        <w:tc>
          <w:tcPr>
            <w:tcW w:w="3374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DE43C7" w:rsidRPr="005F64C5" w:rsidTr="00F966DC">
        <w:trPr>
          <w:trHeight w:val="1580"/>
        </w:trPr>
        <w:tc>
          <w:tcPr>
            <w:tcW w:w="3374" w:type="dxa"/>
          </w:tcPr>
          <w:p w:rsidR="00DE43C7" w:rsidRPr="005F64C5" w:rsidRDefault="00DE43C7" w:rsidP="00DE43C7">
            <w:pPr>
              <w:numPr>
                <w:ilvl w:val="0"/>
                <w:numId w:val="28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Активный ученик, обладающий лидерскими и организационными качествами, нетривиальностью мышления.</w:t>
            </w:r>
          </w:p>
          <w:p w:rsidR="00DE43C7" w:rsidRPr="005F64C5" w:rsidRDefault="00DE43C7" w:rsidP="00DE43C7">
            <w:pPr>
              <w:numPr>
                <w:ilvl w:val="0"/>
                <w:numId w:val="28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Ученик, демонстрирующий высокие образовательные результаты.</w:t>
            </w:r>
          </w:p>
          <w:p w:rsidR="00DE43C7" w:rsidRPr="005F64C5" w:rsidRDefault="00DE43C7" w:rsidP="00DE43C7">
            <w:pPr>
              <w:numPr>
                <w:ilvl w:val="0"/>
                <w:numId w:val="28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Победитель школьных и региональных олимпиад и соревнований.</w:t>
            </w:r>
          </w:p>
          <w:p w:rsidR="00DE43C7" w:rsidRPr="005F64C5" w:rsidRDefault="00DE43C7" w:rsidP="00DE43C7">
            <w:pPr>
              <w:numPr>
                <w:ilvl w:val="0"/>
                <w:numId w:val="28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DE43C7" w:rsidRPr="005F64C5" w:rsidRDefault="00DE43C7" w:rsidP="00DE43C7">
            <w:pPr>
              <w:numPr>
                <w:ilvl w:val="0"/>
                <w:numId w:val="28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Возможный участник всероссийских детско-юношеских организаций и объединений.</w:t>
            </w:r>
          </w:p>
        </w:tc>
        <w:tc>
          <w:tcPr>
            <w:tcW w:w="3374" w:type="dxa"/>
          </w:tcPr>
          <w:p w:rsidR="00DE43C7" w:rsidRPr="005F64C5" w:rsidRDefault="00DE43C7" w:rsidP="00F966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Социально и ценностно-дезориентированный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обучающийся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374" w:type="dxa"/>
          </w:tcPr>
          <w:p w:rsidR="00DE43C7" w:rsidRPr="005F64C5" w:rsidRDefault="00DE43C7" w:rsidP="00F966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Обучающийся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Возможные варианты программы наставничества «Ученик-ученик».</w:t>
      </w:r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Успевающий-неуспевающий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   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Достижение лучших образовательных результатов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Лидер-пассивный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Равный-равному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Адаптированный-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неадаптированный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Адаптация к новым условиям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обучения.</w:t>
            </w:r>
          </w:p>
        </w:tc>
      </w:tr>
    </w:tbl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формы наставничества «Ученик-ученик».</w:t>
      </w:r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Ученическая конференция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проводиться куратором.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Анкетирование. Листы опроса. Использование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личных встреч, обсуждение вопросов. Назначения куратором.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DE43C7" w:rsidRPr="005F64C5" w:rsidTr="00F966DC">
        <w:tc>
          <w:tcPr>
            <w:tcW w:w="4672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DE43C7" w:rsidRPr="005F64C5" w:rsidRDefault="00DE43C7" w:rsidP="00F966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Default="00DE43C7" w:rsidP="00DE43C7">
      <w:pPr>
        <w:numPr>
          <w:ilvl w:val="1"/>
          <w:numId w:val="4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Форма наставничества «</w:t>
      </w:r>
      <w:r w:rsidR="002865AE">
        <w:rPr>
          <w:rFonts w:ascii="Times New Roman" w:eastAsia="Times New Roman" w:hAnsi="Times New Roman" w:cs="Times New Roman"/>
          <w:b/>
          <w:sz w:val="28"/>
          <w:szCs w:val="28"/>
        </w:rPr>
        <w:t>Работодатель</w:t>
      </w: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865AE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F966DC" w:rsidRPr="005F64C5" w:rsidRDefault="00F966DC" w:rsidP="00F966DC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6DC" w:rsidRPr="00F966DC" w:rsidRDefault="00F966DC" w:rsidP="00F966DC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6DC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 взаимодействие обучающегося старших классов средней школы (ученик) и представителя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 В процессе взаимодействия наставника с </w:t>
      </w:r>
      <w:proofErr w:type="gramStart"/>
      <w:r w:rsidRPr="00F966DC">
        <w:rPr>
          <w:rFonts w:ascii="Times New Roman" w:eastAsia="Times New Roman" w:hAnsi="Times New Roman" w:cs="Times New Roman"/>
          <w:sz w:val="28"/>
          <w:szCs w:val="28"/>
        </w:rPr>
        <w:t>наставляемым</w:t>
      </w:r>
      <w:proofErr w:type="gramEnd"/>
      <w:r w:rsidRPr="00F966DC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мотивации самого наставляемого </w:t>
      </w:r>
      <w:r w:rsidRPr="00F966DC">
        <w:rPr>
          <w:rFonts w:ascii="Times New Roman" w:eastAsia="Times New Roman" w:hAnsi="Times New Roman" w:cs="Times New Roman"/>
          <w:sz w:val="28"/>
          <w:szCs w:val="28"/>
        </w:rPr>
        <w:lastRenderedPageBreak/>
        <w:t>(личная, общепрофессиональная или конкретно профессиональная) может происходить прикладное знакомство с профессией.</w:t>
      </w:r>
    </w:p>
    <w:p w:rsidR="00F966DC" w:rsidRPr="00F966DC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966DC">
        <w:rPr>
          <w:rFonts w:ascii="Times New Roman" w:eastAsia="Times New Roman" w:hAnsi="Times New Roman" w:cs="Times New Roman"/>
          <w:sz w:val="28"/>
          <w:szCs w:val="28"/>
        </w:rPr>
        <w:t xml:space="preserve">В данной форме следует понимать термин "работодатель" в широком смысле: взрослый человек, имеющий богатый личный или профессиональный опыт, сотрудник предприятия или организации, который </w:t>
      </w:r>
      <w:proofErr w:type="gramStart"/>
      <w:r w:rsidRPr="00F966DC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F966DC">
        <w:rPr>
          <w:rFonts w:ascii="Times New Roman" w:eastAsia="Times New Roman" w:hAnsi="Times New Roman" w:cs="Times New Roman"/>
          <w:sz w:val="28"/>
          <w:szCs w:val="28"/>
        </w:rPr>
        <w:t xml:space="preserve"> как иметь цель привлечь новых молодых сотрудников на свое предприятие (организацию), так и осуществлять деятельность в рамках программы наставничества с целью передачи личного опыта, поддержки наставляемого и обоюдного развития навыков.</w:t>
      </w:r>
    </w:p>
    <w:p w:rsidR="00F966DC" w:rsidRPr="00260804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Цель -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 </w:t>
      </w:r>
    </w:p>
    <w:p w:rsidR="00F966DC" w:rsidRPr="00260804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>Основные задачи:</w:t>
      </w:r>
    </w:p>
    <w:p w:rsidR="00260804" w:rsidRPr="00260804" w:rsidRDefault="00F966DC" w:rsidP="00260804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>помощь в раскрытии и оценке своего личного и профессионального потенциала; повышение осознанности в вопросах выбора профессии, самоопределения, личностного развития,</w:t>
      </w:r>
    </w:p>
    <w:p w:rsidR="00260804" w:rsidRPr="00260804" w:rsidRDefault="00F966DC" w:rsidP="00260804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ценностных и жизненных ориентиров; </w:t>
      </w:r>
    </w:p>
    <w:p w:rsidR="00260804" w:rsidRPr="00260804" w:rsidRDefault="00F966DC" w:rsidP="00260804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развитие лидерских, организационных, коммуникативных навыков и </w:t>
      </w:r>
      <w:proofErr w:type="spellStart"/>
      <w:r w:rsidRPr="00260804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966DC" w:rsidRPr="00260804" w:rsidRDefault="00F966DC" w:rsidP="00260804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>помощь в приобретении опыта и знакомство с повседневными задачами внутри профессии.</w:t>
      </w:r>
    </w:p>
    <w:p w:rsidR="00F966DC" w:rsidRPr="00F966DC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804" w:rsidRDefault="00260804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Ожид</w:t>
      </w: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аемый результат: </w:t>
      </w:r>
      <w:r w:rsidR="00F966DC" w:rsidRPr="002608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66DC" w:rsidRPr="00260804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260804">
        <w:rPr>
          <w:rFonts w:ascii="Times New Roman" w:eastAsia="Times New Roman" w:hAnsi="Times New Roman" w:cs="Times New Roman"/>
          <w:sz w:val="28"/>
          <w:szCs w:val="28"/>
        </w:rPr>
        <w:t>мотивированности</w:t>
      </w:r>
      <w:proofErr w:type="spellEnd"/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образовательных организаций, занимающихся всесторонней поддержкой талантливой молодежи и образовательных инициатив, рост числа образовательных и </w:t>
      </w:r>
      <w:proofErr w:type="spellStart"/>
      <w:r w:rsidRPr="00260804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00260804">
        <w:rPr>
          <w:rFonts w:ascii="Times New Roman" w:eastAsia="Times New Roman" w:hAnsi="Times New Roman" w:cs="Times New Roman"/>
          <w:sz w:val="28"/>
          <w:szCs w:val="28"/>
        </w:rPr>
        <w:t>-проектов, улучшение экономического и кадрового потенциалов региона.</w:t>
      </w:r>
    </w:p>
    <w:p w:rsidR="00F966DC" w:rsidRPr="00F966DC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6DC" w:rsidRPr="00260804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>Среди оцениваемых результатов:</w:t>
      </w:r>
    </w:p>
    <w:p w:rsidR="00F966DC" w:rsidRPr="00260804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804" w:rsidRDefault="00F966DC" w:rsidP="00F966D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и улучшение психоэмоционального фо</w:t>
      </w:r>
      <w:r w:rsidR="00260804" w:rsidRPr="00260804">
        <w:rPr>
          <w:rFonts w:ascii="Times New Roman" w:eastAsia="Times New Roman" w:hAnsi="Times New Roman" w:cs="Times New Roman"/>
          <w:sz w:val="28"/>
          <w:szCs w:val="28"/>
        </w:rPr>
        <w:t>на образовательной организации;</w:t>
      </w:r>
    </w:p>
    <w:p w:rsidR="00260804" w:rsidRDefault="00F966DC" w:rsidP="00F966D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численный рост кружков по интересам, а также внеурочных мероприятий </w:t>
      </w:r>
      <w:r w:rsidR="00260804" w:rsidRPr="00260804">
        <w:rPr>
          <w:rFonts w:ascii="Times New Roman" w:eastAsia="Times New Roman" w:hAnsi="Times New Roman" w:cs="Times New Roman"/>
          <w:sz w:val="28"/>
          <w:szCs w:val="28"/>
        </w:rPr>
        <w:t>по профессиональной подготовке;</w:t>
      </w:r>
    </w:p>
    <w:p w:rsidR="00260804" w:rsidRDefault="00F966DC" w:rsidP="00F966D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увеличение процента </w:t>
      </w:r>
      <w:proofErr w:type="gramStart"/>
      <w:r w:rsidRPr="0026080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, прошедших </w:t>
      </w:r>
      <w:proofErr w:type="spellStart"/>
      <w:r w:rsidRPr="00260804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 мероприятия;</w:t>
      </w:r>
    </w:p>
    <w:p w:rsidR="00260804" w:rsidRDefault="00F966DC" w:rsidP="00F966D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>численный рост успешно реализованных и представленных результатов проектной деятельности (совместно с наставником);</w:t>
      </w:r>
    </w:p>
    <w:p w:rsidR="00260804" w:rsidRDefault="00F966DC" w:rsidP="00F966D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>увеличение числа обучающихся, планирующих стать наставниками в будущем и присоединиться к сообществу благодарных выпускников;</w:t>
      </w:r>
    </w:p>
    <w:p w:rsidR="00260804" w:rsidRDefault="00F966DC" w:rsidP="00F966D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 w:rsidRPr="0026080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60804">
        <w:rPr>
          <w:rFonts w:ascii="Times New Roman" w:eastAsia="Times New Roman" w:hAnsi="Times New Roman" w:cs="Times New Roman"/>
          <w:sz w:val="28"/>
          <w:szCs w:val="28"/>
        </w:rPr>
        <w:t>, поступающих на охваченные программой наставничества направления подготовки;</w:t>
      </w:r>
    </w:p>
    <w:p w:rsidR="00F966DC" w:rsidRDefault="00F966DC" w:rsidP="00F966D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04">
        <w:rPr>
          <w:rFonts w:ascii="Times New Roman" w:eastAsia="Times New Roman" w:hAnsi="Times New Roman" w:cs="Times New Roman"/>
          <w:sz w:val="28"/>
          <w:szCs w:val="28"/>
        </w:rPr>
        <w:lastRenderedPageBreak/>
        <w:t>численный рост планирующих трудоустройство на региональных предприятиях выпускников.</w:t>
      </w:r>
    </w:p>
    <w:p w:rsidR="00260804" w:rsidRDefault="00260804" w:rsidP="002608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804" w:rsidRDefault="00260804" w:rsidP="002608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Характеристика участников формы наставничества «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Работодатель</w:t>
      </w: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-ученик».</w:t>
      </w:r>
    </w:p>
    <w:p w:rsidR="00260804" w:rsidRPr="00F966DC" w:rsidRDefault="00260804" w:rsidP="002608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6DC">
        <w:rPr>
          <w:rFonts w:ascii="Times New Roman" w:eastAsia="Times New Roman" w:hAnsi="Times New Roman" w:cs="Times New Roman"/>
          <w:b/>
          <w:sz w:val="28"/>
          <w:szCs w:val="28"/>
        </w:rPr>
        <w:t>Портрет участников.</w:t>
      </w:r>
    </w:p>
    <w:p w:rsidR="00260804" w:rsidRPr="00260804" w:rsidRDefault="00260804" w:rsidP="002608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5"/>
        <w:gridCol w:w="4042"/>
        <w:gridCol w:w="2744"/>
      </w:tblGrid>
      <w:tr w:rsidR="00260804" w:rsidTr="00260804">
        <w:tc>
          <w:tcPr>
            <w:tcW w:w="3635" w:type="dxa"/>
          </w:tcPr>
          <w:p w:rsidR="00260804" w:rsidRDefault="00260804" w:rsidP="00F966D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66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Наставник.</w:t>
            </w:r>
          </w:p>
        </w:tc>
        <w:tc>
          <w:tcPr>
            <w:tcW w:w="6786" w:type="dxa"/>
            <w:gridSpan w:val="2"/>
          </w:tcPr>
          <w:p w:rsidR="00260804" w:rsidRDefault="00260804" w:rsidP="00F966D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Наставляемый.</w:t>
            </w:r>
          </w:p>
        </w:tc>
      </w:tr>
      <w:tr w:rsidR="00260804" w:rsidTr="00260804">
        <w:tc>
          <w:tcPr>
            <w:tcW w:w="3635" w:type="dxa"/>
          </w:tcPr>
          <w:p w:rsidR="00260804" w:rsidRP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Неравнодушный профессионал с большим опытом работы, активной жизненной позицией, с высокой квалификацией (возможно, подтвержденной соревнованиями или премиями). Обладает развитыми коммуникативными навыками, гибкостью в общении, умением отнестись к наставляемому как к равному в диалоге и потенциально будущему коллеге. Возможно, выпускник той же образовательной организации, член сообщества благодарных выпускников.</w:t>
            </w:r>
          </w:p>
          <w:p w:rsidR="00260804" w:rsidRDefault="00260804" w:rsidP="00F966D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2" w:type="dxa"/>
          </w:tcPr>
          <w:p w:rsidR="00260804" w:rsidRP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6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Вариант 1. </w:t>
            </w: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Активный. Социально </w:t>
            </w:r>
            <w:proofErr w:type="gramStart"/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активный</w:t>
            </w:r>
            <w:proofErr w:type="gramEnd"/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обучающийся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dxa"/>
          </w:tcPr>
          <w:p w:rsidR="00260804" w:rsidRP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6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Вариант 2. </w:t>
            </w: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Пассивный. Плохо </w:t>
            </w:r>
            <w:proofErr w:type="gramStart"/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мотивированный</w:t>
            </w:r>
            <w:proofErr w:type="gramEnd"/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>, дезориентированный обучающийся,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 внутри образовательной организации и ее сообщества.</w:t>
            </w:r>
          </w:p>
          <w:p w:rsidR="00260804" w:rsidRPr="00F966DC" w:rsidRDefault="00260804" w:rsidP="0026080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804" w:rsidTr="000B14E2">
        <w:tc>
          <w:tcPr>
            <w:tcW w:w="10421" w:type="dxa"/>
            <w:gridSpan w:val="3"/>
          </w:tcPr>
          <w:p w:rsidR="00260804" w:rsidRPr="00260804" w:rsidRDefault="00260804" w:rsidP="002608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08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Возможные варианты программы.</w:t>
            </w:r>
          </w:p>
          <w:p w:rsidR="00260804" w:rsidRP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Вариации ролевых моделей внутри формы "работодатель - ученик" могут различаться в зависимости от потребностей самого наставляемого, особенностей образовательной организации и ресурсов наставника. Учитывая текущий опыт образовательных организаций, основными вариантами могут быть:</w:t>
            </w:r>
          </w:p>
          <w:p w:rsidR="00260804" w:rsidRPr="00F966DC" w:rsidRDefault="00260804" w:rsidP="0026080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804" w:rsidTr="00260804">
        <w:tc>
          <w:tcPr>
            <w:tcW w:w="3635" w:type="dxa"/>
          </w:tcPr>
          <w:p w:rsidR="00260804" w:rsidRP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"активный профессионал - равнодушный потребитель", мотивационная и ценностная поддержка с развитием коммуникативных, творческих, лидерских навыков, стимулирование идей саморазвития, </w:t>
            </w: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осознанного выбора образовательной и карьерной траектории;</w:t>
            </w:r>
          </w:p>
        </w:tc>
        <w:tc>
          <w:tcPr>
            <w:tcW w:w="4042" w:type="dxa"/>
          </w:tcPr>
          <w:p w:rsidR="00260804" w:rsidRP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взаимодействие "коллега - молодой коллега" - 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</w:t>
            </w: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существенную поддержку наставнику, а сам наставник </w:t>
            </w:r>
            <w:proofErr w:type="gramStart"/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выполняет роль</w:t>
            </w:r>
            <w:proofErr w:type="gramEnd"/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организатора и куратора;</w:t>
            </w:r>
          </w:p>
          <w:p w:rsid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dxa"/>
          </w:tcPr>
          <w:p w:rsidR="00260804" w:rsidRPr="00260804" w:rsidRDefault="00260804" w:rsidP="002608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взаимодействие "работодатель - будущий сотрудник" - профессиональная поддержка, направленная на развитие определенных навыков и компетенций, </w:t>
            </w:r>
            <w:r w:rsidRPr="002608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необходимых для будущего трудоустройства.</w:t>
            </w:r>
          </w:p>
          <w:p w:rsidR="00260804" w:rsidRPr="00F966DC" w:rsidRDefault="00260804" w:rsidP="0026080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66DC" w:rsidRPr="00F966DC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878" w:rsidRPr="00320878" w:rsidRDefault="00320878" w:rsidP="003208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878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в рамках образовательной программы.</w:t>
      </w:r>
    </w:p>
    <w:p w:rsidR="00320878" w:rsidRPr="00320878" w:rsidRDefault="00320878" w:rsidP="003208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878" w:rsidRPr="00320878" w:rsidRDefault="00320878" w:rsidP="003208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2087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наставника и наставляемого ведется в режиме урочной, внеурочной и проектной деятельности. </w:t>
      </w:r>
      <w:proofErr w:type="gramStart"/>
      <w:r w:rsidRPr="00320878">
        <w:rPr>
          <w:rFonts w:ascii="Times New Roman" w:eastAsia="Times New Roman" w:hAnsi="Times New Roman" w:cs="Times New Roman"/>
          <w:sz w:val="28"/>
          <w:szCs w:val="28"/>
        </w:rPr>
        <w:t xml:space="preserve">Возможна интеграция в классные часы, курс предметов, связанных с деятельностью организации наставника, совместное участие в конкурсах, выполнение проектных работ, способствующих развитию чувства сопричастности, интеграции в школьное, студенческое и </w:t>
      </w:r>
      <w:r>
        <w:rPr>
          <w:rFonts w:ascii="Times New Roman" w:eastAsia="Times New Roman" w:hAnsi="Times New Roman" w:cs="Times New Roman"/>
          <w:sz w:val="28"/>
          <w:szCs w:val="28"/>
        </w:rPr>
        <w:t>предпринимательское сообщества.</w:t>
      </w:r>
      <w:proofErr w:type="gramEnd"/>
    </w:p>
    <w:p w:rsidR="00320878" w:rsidRPr="00320878" w:rsidRDefault="00320878" w:rsidP="003208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20878"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общеобразовательных организациях: проектная деятельность, классные часы, внеурочная работа, </w:t>
      </w:r>
      <w:proofErr w:type="spellStart"/>
      <w:r w:rsidRPr="00320878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320878">
        <w:rPr>
          <w:rFonts w:ascii="Times New Roman" w:eastAsia="Times New Roman" w:hAnsi="Times New Roman" w:cs="Times New Roman"/>
          <w:sz w:val="28"/>
          <w:szCs w:val="28"/>
        </w:rPr>
        <w:t xml:space="preserve"> мероприятия, педагогические игры на развитие навыков и компетенций, встречи с представителями предприятий, экскурсии на предприятия, </w:t>
      </w:r>
      <w:proofErr w:type="spellStart"/>
      <w:r w:rsidRPr="00320878">
        <w:rPr>
          <w:rFonts w:ascii="Times New Roman" w:eastAsia="Times New Roman" w:hAnsi="Times New Roman" w:cs="Times New Roman"/>
          <w:sz w:val="28"/>
          <w:szCs w:val="28"/>
        </w:rPr>
        <w:t>демодни</w:t>
      </w:r>
      <w:proofErr w:type="spellEnd"/>
      <w:r w:rsidRPr="00320878">
        <w:rPr>
          <w:rFonts w:ascii="Times New Roman" w:eastAsia="Times New Roman" w:hAnsi="Times New Roman" w:cs="Times New Roman"/>
          <w:sz w:val="28"/>
          <w:szCs w:val="28"/>
        </w:rPr>
        <w:t xml:space="preserve">, конкурсы проектных ученических работ, дискуссии, </w:t>
      </w:r>
      <w:r>
        <w:rPr>
          <w:rFonts w:ascii="Times New Roman" w:eastAsia="Times New Roman" w:hAnsi="Times New Roman" w:cs="Times New Roman"/>
          <w:sz w:val="28"/>
          <w:szCs w:val="28"/>
        </w:rPr>
        <w:t>бизнес-проектирование, ярмарки.</w:t>
      </w:r>
    </w:p>
    <w:p w:rsidR="00320878" w:rsidRPr="00320878" w:rsidRDefault="00320878" w:rsidP="003208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20878"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организациях: проектная деятельность, бизнес-проектирование, ярмарки вакансий, конкурсы проектных ученических работ, дискуссии, экскурсии на предприятия, краткосро</w:t>
      </w:r>
      <w:r>
        <w:rPr>
          <w:rFonts w:ascii="Times New Roman" w:eastAsia="Times New Roman" w:hAnsi="Times New Roman" w:cs="Times New Roman"/>
          <w:sz w:val="28"/>
          <w:szCs w:val="28"/>
        </w:rPr>
        <w:t>чные и долгосрочные стажировки.</w:t>
      </w:r>
    </w:p>
    <w:p w:rsidR="00320878" w:rsidRDefault="00320878" w:rsidP="003208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20878">
        <w:rPr>
          <w:rFonts w:ascii="Times New Roman" w:eastAsia="Times New Roman" w:hAnsi="Times New Roman" w:cs="Times New Roman"/>
          <w:sz w:val="28"/>
          <w:szCs w:val="28"/>
        </w:rPr>
        <w:t>В организациях дополнительного образования: проектная деятельность, выездные мероприятия, экскурсии на предприятия, конкурсы,</w:t>
      </w:r>
      <w:r w:rsidR="00873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73852">
        <w:rPr>
          <w:rFonts w:ascii="Times New Roman" w:eastAsia="Times New Roman" w:hAnsi="Times New Roman" w:cs="Times New Roman"/>
          <w:sz w:val="28"/>
          <w:szCs w:val="28"/>
        </w:rPr>
        <w:t>грантовые</w:t>
      </w:r>
      <w:proofErr w:type="spellEnd"/>
      <w:r w:rsidR="00873852">
        <w:rPr>
          <w:rFonts w:ascii="Times New Roman" w:eastAsia="Times New Roman" w:hAnsi="Times New Roman" w:cs="Times New Roman"/>
          <w:sz w:val="28"/>
          <w:szCs w:val="28"/>
        </w:rPr>
        <w:t xml:space="preserve"> проекты.</w:t>
      </w:r>
    </w:p>
    <w:p w:rsidR="00873852" w:rsidRPr="00320878" w:rsidRDefault="00873852" w:rsidP="003208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260804" w:rsidRPr="00873852" w:rsidRDefault="00260804" w:rsidP="002608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формы наставничества «Работодатель-ученик».</w:t>
      </w:r>
    </w:p>
    <w:p w:rsidR="00260804" w:rsidRDefault="00260804" w:rsidP="002608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260804" w:rsidRPr="00467048" w:rsidTr="00260804">
        <w:tc>
          <w:tcPr>
            <w:tcW w:w="5210" w:type="dxa"/>
          </w:tcPr>
          <w:p w:rsidR="00260804" w:rsidRPr="00467048" w:rsidRDefault="0046704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реализации </w:t>
            </w:r>
          </w:p>
        </w:tc>
        <w:tc>
          <w:tcPr>
            <w:tcW w:w="5211" w:type="dxa"/>
          </w:tcPr>
          <w:p w:rsidR="00260804" w:rsidRPr="00467048" w:rsidRDefault="0046704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</w:tr>
      <w:tr w:rsidR="00467048" w:rsidRPr="00467048" w:rsidTr="00260804">
        <w:tc>
          <w:tcPr>
            <w:tcW w:w="5210" w:type="dxa"/>
          </w:tcPr>
          <w:p w:rsidR="00467048" w:rsidRPr="00467048" w:rsidRDefault="0046704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«Работодатель – ученик»</w:t>
            </w:r>
          </w:p>
        </w:tc>
        <w:tc>
          <w:tcPr>
            <w:tcW w:w="5211" w:type="dxa"/>
          </w:tcPr>
          <w:p w:rsidR="00467048" w:rsidRPr="00467048" w:rsidRDefault="0046704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Ученическая конференция или ученическое собрание</w:t>
            </w:r>
          </w:p>
        </w:tc>
      </w:tr>
      <w:tr w:rsidR="00467048" w:rsidRPr="00467048" w:rsidTr="00260804">
        <w:tc>
          <w:tcPr>
            <w:tcW w:w="5210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заявившихся работодателей, взрослых</w:t>
            </w:r>
          </w:p>
        </w:tc>
        <w:tc>
          <w:tcPr>
            <w:tcW w:w="5211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467048" w:rsidRPr="00467048" w:rsidTr="00260804">
        <w:tc>
          <w:tcPr>
            <w:tcW w:w="5210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</w:t>
            </w:r>
          </w:p>
        </w:tc>
        <w:tc>
          <w:tcPr>
            <w:tcW w:w="5211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проводится куратором</w:t>
            </w:r>
          </w:p>
        </w:tc>
      </w:tr>
      <w:tr w:rsidR="00467048" w:rsidRPr="00467048" w:rsidTr="00260804">
        <w:tc>
          <w:tcPr>
            <w:tcW w:w="5210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пар/групп</w:t>
            </w:r>
          </w:p>
        </w:tc>
        <w:tc>
          <w:tcPr>
            <w:tcW w:w="5211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личной встречи, обсуждения, вопросы, назначение куратором</w:t>
            </w:r>
          </w:p>
        </w:tc>
      </w:tr>
      <w:tr w:rsidR="00467048" w:rsidRPr="00467048" w:rsidTr="00260804">
        <w:tc>
          <w:tcPr>
            <w:tcW w:w="5210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улучшает свои результаты в учебе, Повышается мотивация к учебе и в дальнейшем на получение определенной специальности/профессии</w:t>
            </w:r>
          </w:p>
        </w:tc>
        <w:tc>
          <w:tcPr>
            <w:tcW w:w="5211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показатели).</w:t>
            </w:r>
          </w:p>
        </w:tc>
      </w:tr>
      <w:tr w:rsidR="00467048" w:rsidRPr="00467048" w:rsidTr="00260804">
        <w:tc>
          <w:tcPr>
            <w:tcW w:w="5210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 наставничества</w:t>
            </w:r>
          </w:p>
        </w:tc>
        <w:tc>
          <w:tcPr>
            <w:tcW w:w="5211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</w:t>
            </w:r>
          </w:p>
        </w:tc>
      </w:tr>
      <w:tr w:rsidR="00467048" w:rsidRPr="00467048" w:rsidTr="00260804">
        <w:tc>
          <w:tcPr>
            <w:tcW w:w="5210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 получает повышенный статус. Чувствует свою причастность к будущей профессии ученика.</w:t>
            </w:r>
          </w:p>
        </w:tc>
        <w:tc>
          <w:tcPr>
            <w:tcW w:w="5211" w:type="dxa"/>
          </w:tcPr>
          <w:p w:rsidR="00467048" w:rsidRPr="00467048" w:rsidRDefault="00320878" w:rsidP="00260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конференции</w:t>
            </w:r>
          </w:p>
        </w:tc>
      </w:tr>
    </w:tbl>
    <w:p w:rsidR="00260804" w:rsidRDefault="00260804" w:rsidP="002608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3852" w:rsidRPr="00873852" w:rsidRDefault="00873852" w:rsidP="00873852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b/>
          <w:sz w:val="28"/>
          <w:szCs w:val="28"/>
        </w:rPr>
        <w:t>Форма наставничества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Pr="00873852">
        <w:rPr>
          <w:rFonts w:ascii="Times New Roman" w:eastAsia="Times New Roman" w:hAnsi="Times New Roman" w:cs="Times New Roman"/>
          <w:b/>
          <w:sz w:val="28"/>
          <w:szCs w:val="28"/>
        </w:rPr>
        <w:t>-ученик».</w:t>
      </w:r>
    </w:p>
    <w:p w:rsidR="00873852" w:rsidRDefault="00873852" w:rsidP="00873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873852" w:rsidRDefault="00873852" w:rsidP="00873852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раскрытие потенциала каждого наставляемого, формирование жизненных ориентиров </w:t>
      </w:r>
      <w:proofErr w:type="gramStart"/>
      <w:r w:rsidRPr="0087385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адаптация в новом учебном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коллективе,</w:t>
      </w:r>
    </w:p>
    <w:p w:rsidR="00873852" w:rsidRDefault="00873852" w:rsidP="00873852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повышение мотивации к учебе и улучшен</w:t>
      </w:r>
      <w:r>
        <w:rPr>
          <w:rFonts w:ascii="Times New Roman" w:eastAsia="Times New Roman" w:hAnsi="Times New Roman" w:cs="Times New Roman"/>
          <w:sz w:val="28"/>
          <w:szCs w:val="28"/>
        </w:rPr>
        <w:t>ие образовательных результатов,</w:t>
      </w:r>
    </w:p>
    <w:p w:rsidR="00873852" w:rsidRDefault="00873852" w:rsidP="00873852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создание условий для осознанного выбора оптимальной образовательной траектории,</w:t>
      </w:r>
    </w:p>
    <w:p w:rsidR="00873852" w:rsidRDefault="00873852" w:rsidP="00873852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ценностей и активной гражданской позиции </w:t>
      </w:r>
      <w:proofErr w:type="gramStart"/>
      <w:r w:rsidRPr="00873852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proofErr w:type="gramEnd"/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73852" w:rsidRDefault="00873852" w:rsidP="00873852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развитие гибких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навыков, лидерских качеств, </w:t>
      </w:r>
      <w:proofErr w:type="spellStart"/>
      <w:r w:rsidRPr="00873852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73852" w:rsidRDefault="00873852" w:rsidP="00873852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создание условий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осознанного выбора профессии и формирование потенциала для построения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успешной карьеры;</w:t>
      </w:r>
    </w:p>
    <w:p w:rsidR="00873852" w:rsidRPr="00873852" w:rsidRDefault="00873852" w:rsidP="00873852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разносторонняя поддержка обучающегося с особыми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образовательными или социальными потребностями либо временная помощь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адаптации к новым условиям обучения.</w:t>
      </w:r>
    </w:p>
    <w:p w:rsidR="00F966DC" w:rsidRPr="00F966DC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3852" w:rsidRDefault="00873852" w:rsidP="00873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наставника с </w:t>
      </w:r>
      <w:proofErr w:type="gramStart"/>
      <w:r w:rsidRPr="00873852">
        <w:rPr>
          <w:rFonts w:ascii="Times New Roman" w:eastAsia="Times New Roman" w:hAnsi="Times New Roman" w:cs="Times New Roman"/>
          <w:sz w:val="28"/>
          <w:szCs w:val="28"/>
        </w:rPr>
        <w:t>наставляемым</w:t>
      </w:r>
      <w:proofErr w:type="gramEnd"/>
      <w:r w:rsidRPr="0087385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73852" w:rsidRDefault="00873852" w:rsidP="00873852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помощь в реализации потенциала, </w:t>
      </w:r>
    </w:p>
    <w:p w:rsidR="00873852" w:rsidRDefault="00873852" w:rsidP="00873852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3852">
        <w:rPr>
          <w:rFonts w:ascii="Times New Roman" w:eastAsia="Times New Roman" w:hAnsi="Times New Roman" w:cs="Times New Roman"/>
          <w:sz w:val="28"/>
          <w:szCs w:val="28"/>
        </w:rPr>
        <w:t>улучшении</w:t>
      </w:r>
      <w:proofErr w:type="gramEnd"/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образовательных, творческих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или спортивных результатов, </w:t>
      </w:r>
    </w:p>
    <w:p w:rsidR="00873852" w:rsidRDefault="00873852" w:rsidP="00873852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Pr="00873852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87385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73852" w:rsidRDefault="00873852" w:rsidP="00873852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оказание помощи в адаптации к новым условиям среды,</w:t>
      </w:r>
    </w:p>
    <w:p w:rsidR="00873852" w:rsidRDefault="00873852" w:rsidP="00873852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создание комфортных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услов</w:t>
      </w:r>
      <w:r>
        <w:rPr>
          <w:rFonts w:ascii="Times New Roman" w:eastAsia="Times New Roman" w:hAnsi="Times New Roman" w:cs="Times New Roman"/>
          <w:sz w:val="28"/>
          <w:szCs w:val="28"/>
        </w:rPr>
        <w:t>ий и коммуникаций внутри школы,</w:t>
      </w:r>
    </w:p>
    <w:p w:rsidR="00873852" w:rsidRDefault="00873852" w:rsidP="00873852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сообщества </w:t>
      </w:r>
      <w:proofErr w:type="gramStart"/>
      <w:r w:rsidRPr="0087385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738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3852" w:rsidRPr="00873852" w:rsidRDefault="00873852" w:rsidP="00873852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852" w:rsidRPr="00873852" w:rsidRDefault="00873852" w:rsidP="00873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</w:p>
    <w:p w:rsidR="00873852" w:rsidRDefault="00873852" w:rsidP="00873852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Высокий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уровень включенности </w:t>
      </w:r>
      <w:proofErr w:type="gramStart"/>
      <w:r w:rsidRPr="00873852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proofErr w:type="gramEnd"/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 во все социальные, культурные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образовательные процессы, что окажет несомненное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положительное влияние на эмоциональный фон в коллективе, общий статус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школы,</w:t>
      </w:r>
    </w:p>
    <w:p w:rsidR="00873852" w:rsidRDefault="00873852" w:rsidP="00873852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 xml:space="preserve">лояльность учеников и будущих выпускников к школе. </w:t>
      </w:r>
    </w:p>
    <w:p w:rsidR="00873852" w:rsidRPr="00873852" w:rsidRDefault="00873852" w:rsidP="00873852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sz w:val="28"/>
          <w:szCs w:val="28"/>
        </w:rPr>
        <w:t>Обучающиеся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наставляемые подросткового возраста получат необходимый стимул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образовательному, культурному, интеллектуальному, физическому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совершенствованию, самореализации, а также развитию необходимых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52">
        <w:rPr>
          <w:rFonts w:ascii="Times New Roman" w:eastAsia="Times New Roman" w:hAnsi="Times New Roman" w:cs="Times New Roman"/>
          <w:sz w:val="28"/>
          <w:szCs w:val="28"/>
        </w:rPr>
        <w:t>компетенций.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Среди оцениваемых результатов: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● повышение успеваемости и улучшение психоэмоционального фона внутри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класса и школы;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● рост интереса к обучению, осознание его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рактической значимости, связи с </w:t>
      </w:r>
      <w:r w:rsidRPr="009C003F">
        <w:rPr>
          <w:rFonts w:ascii="Times New Roman" w:eastAsia="Times New Roman" w:hAnsi="Times New Roman" w:cs="Times New Roman"/>
          <w:sz w:val="28"/>
          <w:szCs w:val="28"/>
        </w:rPr>
        <w:t>реальной жизнью, что влечет за собой снижение уровня стресса или апатии;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● количественный и качестве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нный рост успешно реализованных </w:t>
      </w:r>
      <w:r w:rsidRPr="009C003F">
        <w:rPr>
          <w:rFonts w:ascii="Times New Roman" w:eastAsia="Times New Roman" w:hAnsi="Times New Roman" w:cs="Times New Roman"/>
          <w:sz w:val="28"/>
          <w:szCs w:val="28"/>
        </w:rPr>
        <w:t>образовательных и творческих проектов;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● численный рост посещаемости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ворческих кружков, объединений, </w:t>
      </w:r>
      <w:r w:rsidRPr="009C003F">
        <w:rPr>
          <w:rFonts w:ascii="Times New Roman" w:eastAsia="Times New Roman" w:hAnsi="Times New Roman" w:cs="Times New Roman"/>
          <w:sz w:val="28"/>
          <w:szCs w:val="28"/>
        </w:rPr>
        <w:t>спортивных секций;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 xml:space="preserve">● рост вовлеченности </w:t>
      </w:r>
      <w:proofErr w:type="gramStart"/>
      <w:r w:rsidRPr="009C00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C003F">
        <w:rPr>
          <w:rFonts w:ascii="Times New Roman" w:eastAsia="Times New Roman" w:hAnsi="Times New Roman" w:cs="Times New Roman"/>
          <w:sz w:val="28"/>
          <w:szCs w:val="28"/>
        </w:rPr>
        <w:t xml:space="preserve"> в жизнь школы;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● рост подготовленности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жизни, которая ждет их после </w:t>
      </w:r>
      <w:r w:rsidRPr="009C003F">
        <w:rPr>
          <w:rFonts w:ascii="Times New Roman" w:eastAsia="Times New Roman" w:hAnsi="Times New Roman" w:cs="Times New Roman"/>
          <w:sz w:val="28"/>
          <w:szCs w:val="28"/>
        </w:rPr>
        <w:t>окончания обучения;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● снижение числа </w:t>
      </w:r>
      <w:proofErr w:type="gramStart"/>
      <w:r w:rsidRPr="009C00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C003F">
        <w:rPr>
          <w:rFonts w:ascii="Times New Roman" w:eastAsia="Times New Roman" w:hAnsi="Times New Roman" w:cs="Times New Roman"/>
          <w:sz w:val="28"/>
          <w:szCs w:val="28"/>
        </w:rPr>
        <w:t>, состоящих на учете в полиции;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>● обучающиеся преодолеют вынужденн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ую замкнутость образовательного </w:t>
      </w:r>
      <w:r w:rsidRPr="009C003F">
        <w:rPr>
          <w:rFonts w:ascii="Times New Roman" w:eastAsia="Times New Roman" w:hAnsi="Times New Roman" w:cs="Times New Roman"/>
          <w:sz w:val="28"/>
          <w:szCs w:val="28"/>
        </w:rPr>
        <w:t>процесса и получат представление о реал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ьном мире, своих перспективах и </w:t>
      </w:r>
      <w:r w:rsidRPr="009C003F">
        <w:rPr>
          <w:rFonts w:ascii="Times New Roman" w:eastAsia="Times New Roman" w:hAnsi="Times New Roman" w:cs="Times New Roman"/>
          <w:sz w:val="28"/>
          <w:szCs w:val="28"/>
        </w:rPr>
        <w:t>способах действия;</w:t>
      </w:r>
    </w:p>
    <w:p w:rsidR="009C003F" w:rsidRPr="009C003F" w:rsidRDefault="009C003F" w:rsidP="009C0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 xml:space="preserve">● снижение числа жалоб от родителей и педагогов, связанных с </w:t>
      </w:r>
      <w:proofErr w:type="gramStart"/>
      <w:r w:rsidRPr="009C003F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proofErr w:type="gramEnd"/>
    </w:p>
    <w:p w:rsidR="00DE43C7" w:rsidRDefault="009C003F" w:rsidP="009C00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sz w:val="28"/>
          <w:szCs w:val="28"/>
        </w:rPr>
        <w:t xml:space="preserve">незащищенностью и конфликтами внутри коллектива </w:t>
      </w:r>
      <w:proofErr w:type="gramStart"/>
      <w:r w:rsidRPr="009C00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C00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003F" w:rsidRDefault="009C003F" w:rsidP="009C00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003F" w:rsidRPr="009C003F" w:rsidRDefault="009C003F" w:rsidP="009C003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участников формы наставничества «Работодатель-ученик».</w:t>
      </w:r>
    </w:p>
    <w:p w:rsidR="009C003F" w:rsidRDefault="009C003F" w:rsidP="009C003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03F">
        <w:rPr>
          <w:rFonts w:ascii="Times New Roman" w:eastAsia="Times New Roman" w:hAnsi="Times New Roman" w:cs="Times New Roman"/>
          <w:b/>
          <w:sz w:val="28"/>
          <w:szCs w:val="28"/>
        </w:rPr>
        <w:t>Портрет участников.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794"/>
        <w:gridCol w:w="3544"/>
        <w:gridCol w:w="3402"/>
      </w:tblGrid>
      <w:tr w:rsidR="009C003F" w:rsidTr="009C003F">
        <w:tc>
          <w:tcPr>
            <w:tcW w:w="3794" w:type="dxa"/>
          </w:tcPr>
          <w:p w:rsidR="009C003F" w:rsidRDefault="009C003F" w:rsidP="009C00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6946" w:type="dxa"/>
            <w:gridSpan w:val="2"/>
          </w:tcPr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0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Наставляемый:</w:t>
            </w:r>
          </w:p>
        </w:tc>
      </w:tr>
      <w:tr w:rsidR="009C003F" w:rsidRPr="009C003F" w:rsidTr="009C003F">
        <w:trPr>
          <w:trHeight w:val="9129"/>
        </w:trPr>
        <w:tc>
          <w:tcPr>
            <w:tcW w:w="3794" w:type="dxa"/>
            <w:vMerge w:val="restart"/>
          </w:tcPr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компетентный поделиться опытом и навыками, необходимыми для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стимуляции и поддержки процессов самосовершенствования и самореализации наставляемого. Обладает лидерскими, организационными и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коммуникативными навыками, создает комфортные условия для решения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 психолого-педагогических и коммуникативных проблем.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способен стать для наставляемого человеком, который окажет комплексную поддержку на пути социализации, взросления, поиска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жизненных целей и способов их достижения, в раскрытии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потенциала и возможностей саморазвития и профориентации.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наставника могут выступать педагоги: классный руководитель,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учитель-предметник, методист, социальный педагог, психолог. Наставник может привлекать консультантов из числа педагогов </w:t>
            </w: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выполнения своей программы наставничества.</w:t>
            </w:r>
          </w:p>
        </w:tc>
        <w:tc>
          <w:tcPr>
            <w:tcW w:w="3544" w:type="dxa"/>
          </w:tcPr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 1. 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Неуспевающий ученик.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Демонстрирует низкую мотивацию </w:t>
            </w: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учебе и саморазвитию, неудовлетворительную успеваемость, имеет проблемы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с поведением, испытывает трудности с адаптацией в школьном коллективе.</w:t>
            </w:r>
          </w:p>
        </w:tc>
        <w:tc>
          <w:tcPr>
            <w:tcW w:w="3402" w:type="dxa"/>
          </w:tcPr>
          <w:p w:rsid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 2. 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Пассивный ученик.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 или ценностно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дезориентированный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обучающийся, демонстрирующий отсутствие осознанной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позиции, необходимой для выбора образовательной траектории и будущей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реализации, не </w:t>
            </w: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участия в жизни школы,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отстраненный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коллектива, не имеющий активной гражданской позиции,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испытывающий кризис самоидентификации, разрушение или низкий уровень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ценностных и жизненных позиций и ориентиров. Ученик,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проблемы при адаптации в новом учебном коллективе: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психологические, организационные и социальные.</w:t>
            </w:r>
          </w:p>
        </w:tc>
      </w:tr>
      <w:tr w:rsidR="009C003F" w:rsidRPr="009C003F" w:rsidTr="009C003F">
        <w:trPr>
          <w:trHeight w:val="1640"/>
        </w:trPr>
        <w:tc>
          <w:tcPr>
            <w:tcW w:w="3794" w:type="dxa"/>
            <w:vMerge/>
          </w:tcPr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3.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0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Одаренный ученик.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Обучающийся, демонстрирующий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высокие образовательные результаты, победитель </w:t>
            </w: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региональных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 и соревнований, </w:t>
            </w: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обладающий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лидерскими и организаторскими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качествами, 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нетривиальностью мышления, лидер класса, принимающий</w:t>
            </w:r>
          </w:p>
          <w:p w:rsid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участие в жизни 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(конкурсы, театральные</w:t>
            </w:r>
            <w:proofErr w:type="gramEnd"/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постановки, общественная деятельность, внеурочная деятельность), </w:t>
            </w: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которому</w:t>
            </w:r>
            <w:proofErr w:type="gramEnd"/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 раскрыть свой потенциал в рамках стандартной образовательной</w:t>
            </w:r>
          </w:p>
          <w:p w:rsidR="009C003F" w:rsidRPr="009C003F" w:rsidRDefault="009C003F" w:rsidP="009C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либо </w:t>
            </w:r>
            <w:proofErr w:type="gramStart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испытывающему</w:t>
            </w:r>
            <w:proofErr w:type="gramEnd"/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 коммуникации.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особыми образовательным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потребностями, имеющий низкую 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информированность о перспективах самостоятельного выбора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векторов 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 развития, карьерных и иных возможностей.</w:t>
            </w:r>
          </w:p>
        </w:tc>
        <w:tc>
          <w:tcPr>
            <w:tcW w:w="3402" w:type="dxa"/>
          </w:tcPr>
          <w:p w:rsid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Вариант 4. 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Ребенок с ОВЗ или ребенок-инвалид.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Обучающийся с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 возможностями здоровья, которому приходится преодолевать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психологические барьеры, он </w:t>
            </w: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демонстрирует неудовлетворительные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результаты, испытывает трудности с обучением и адаптацией</w:t>
            </w:r>
          </w:p>
          <w:p w:rsidR="009C003F" w:rsidRPr="009C003F" w:rsidRDefault="009C003F" w:rsidP="009C0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03F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школьном коллективе.</w:t>
            </w:r>
          </w:p>
        </w:tc>
      </w:tr>
    </w:tbl>
    <w:p w:rsidR="009C003F" w:rsidRDefault="009C003F" w:rsidP="009C003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F80" w:rsidRPr="00513F80" w:rsidRDefault="00513F80" w:rsidP="00F513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F80">
        <w:rPr>
          <w:rFonts w:ascii="Times New Roman" w:eastAsia="Times New Roman" w:hAnsi="Times New Roman" w:cs="Times New Roman"/>
          <w:b/>
          <w:sz w:val="28"/>
          <w:szCs w:val="28"/>
        </w:rPr>
        <w:t>Возможные варианты программы</w:t>
      </w:r>
    </w:p>
    <w:p w:rsidR="00513F80" w:rsidRPr="00513F80" w:rsidRDefault="00513F80" w:rsidP="00513F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13F80">
        <w:rPr>
          <w:rFonts w:ascii="Times New Roman" w:eastAsia="Times New Roman" w:hAnsi="Times New Roman" w:cs="Times New Roman"/>
          <w:sz w:val="28"/>
          <w:szCs w:val="28"/>
        </w:rPr>
        <w:t>Вариации ролевых моделей внутри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формы «учитель – ученик» могут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различаться в зависимости от потреб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ностей наставляемого и ресурсов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наставника:</w:t>
      </w:r>
    </w:p>
    <w:p w:rsidR="00513F80" w:rsidRPr="00513F80" w:rsidRDefault="00513F80" w:rsidP="00F513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F80">
        <w:rPr>
          <w:rFonts w:ascii="Times New Roman" w:eastAsia="Times New Roman" w:hAnsi="Times New Roman" w:cs="Times New Roman"/>
          <w:sz w:val="28"/>
          <w:szCs w:val="28"/>
        </w:rPr>
        <w:t xml:space="preserve">● </w:t>
      </w:r>
      <w:r w:rsidRPr="00513F80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«учитель – неуспевающий ученик»,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классический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вариант педагогической и психологической поддерж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обучающегося для достижения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лучших образовательных результ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атов, раскрытие его потенциала,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создание условий для осознанного выб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ора оптимальной образовательной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траектории, преодоление дезориентации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в образовательном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процессе, адаптации его в школьном 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ллективе. В качестве наставника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выступает классный руководитель, котор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работает в тесном контакте с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учителями-предметниками, психологом, социальным педагогом;</w:t>
      </w:r>
    </w:p>
    <w:p w:rsidR="00513F80" w:rsidRPr="00513F80" w:rsidRDefault="00513F80" w:rsidP="004B4E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F80">
        <w:rPr>
          <w:rFonts w:ascii="Times New Roman" w:eastAsia="Times New Roman" w:hAnsi="Times New Roman" w:cs="Times New Roman"/>
          <w:sz w:val="28"/>
          <w:szCs w:val="28"/>
        </w:rPr>
        <w:t xml:space="preserve">● </w:t>
      </w:r>
      <w:r w:rsidRPr="00513F80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«учитель – пассивный ученик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психоэмоциональная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 xml:space="preserve">поддержка с адаптацией в коллективе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развитием коммуникационных,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 xml:space="preserve">творческих навыков, формирование жизненных ориентиров у </w:t>
      </w:r>
      <w:proofErr w:type="gramStart"/>
      <w:r w:rsidRPr="00513F80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513F8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13F80" w:rsidRPr="00513F80" w:rsidRDefault="00513F80" w:rsidP="004B4E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F8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ценностей и активной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гражданской позиции. В качестве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наставника выступает классный руководитель.</w:t>
      </w:r>
    </w:p>
    <w:p w:rsidR="00513F80" w:rsidRPr="00513F80" w:rsidRDefault="00513F80" w:rsidP="004B4E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313">
        <w:rPr>
          <w:rFonts w:ascii="Times New Roman" w:eastAsia="Times New Roman" w:hAnsi="Times New Roman" w:cs="Times New Roman"/>
          <w:b/>
          <w:sz w:val="28"/>
          <w:szCs w:val="28"/>
        </w:rPr>
        <w:t>● взаимодействие «учитель – одаренн</w:t>
      </w:r>
      <w:r w:rsidR="00F51313" w:rsidRPr="00F51313">
        <w:rPr>
          <w:rFonts w:ascii="Times New Roman" w:eastAsia="Times New Roman" w:hAnsi="Times New Roman" w:cs="Times New Roman"/>
          <w:b/>
          <w:sz w:val="28"/>
          <w:szCs w:val="28"/>
        </w:rPr>
        <w:t>ый ученик»,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 в процессе которого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происходит психологическая поддержка, р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аскрытие и развитие творческого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потенциала наставляемого, совместная работа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 над проектом и т.д. В качестве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 xml:space="preserve">наставника может выступать классный руководитель или </w:t>
      </w:r>
      <w:proofErr w:type="spellStart"/>
      <w:r w:rsidRPr="00513F80">
        <w:rPr>
          <w:rFonts w:ascii="Times New Roman" w:eastAsia="Times New Roman" w:hAnsi="Times New Roman" w:cs="Times New Roman"/>
          <w:sz w:val="28"/>
          <w:szCs w:val="28"/>
        </w:rPr>
        <w:t>учительпредметник</w:t>
      </w:r>
      <w:proofErr w:type="spellEnd"/>
      <w:r w:rsidRPr="00513F80">
        <w:rPr>
          <w:rFonts w:ascii="Times New Roman" w:eastAsia="Times New Roman" w:hAnsi="Times New Roman" w:cs="Times New Roman"/>
          <w:sz w:val="28"/>
          <w:szCs w:val="28"/>
        </w:rPr>
        <w:t>, в общении с которым наст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авляемый хотел бы повысить свой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творческий потенциал;</w:t>
      </w:r>
    </w:p>
    <w:p w:rsidR="009C003F" w:rsidRPr="00513F80" w:rsidRDefault="00513F80" w:rsidP="004B4E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F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● </w:t>
      </w:r>
      <w:r w:rsidRPr="00F51313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«учитель – ребенок с ОВЗ/ребенок-инвалид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», в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процессе которого происходит педагогичес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кая и психологическая поддержка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такого ученика, создание условий для осоз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нанного выбора оптимальной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образовательной траектории, повышени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е мотивации к учебе и улучшение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образовательных результатов обучающегося, развитие его творческих и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коммуникативных навыков, адаптация в 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школьном коллективе. В качестве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наставника выступает классный руководи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тель, который работает в тесном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контакте с учителями-предметниками, пс</w:t>
      </w:r>
      <w:r w:rsidR="00F51313">
        <w:rPr>
          <w:rFonts w:ascii="Times New Roman" w:eastAsia="Times New Roman" w:hAnsi="Times New Roman" w:cs="Times New Roman"/>
          <w:sz w:val="28"/>
          <w:szCs w:val="28"/>
        </w:rPr>
        <w:t xml:space="preserve">ихологом, социальным педагогом, </w:t>
      </w:r>
      <w:r w:rsidRPr="00513F80">
        <w:rPr>
          <w:rFonts w:ascii="Times New Roman" w:eastAsia="Times New Roman" w:hAnsi="Times New Roman" w:cs="Times New Roman"/>
          <w:sz w:val="28"/>
          <w:szCs w:val="28"/>
        </w:rPr>
        <w:t>методистом.</w:t>
      </w:r>
    </w:p>
    <w:p w:rsidR="00F51313" w:rsidRPr="00F51313" w:rsidRDefault="00F51313" w:rsidP="004B4EC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1313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в рамках образовательной программы</w:t>
      </w:r>
    </w:p>
    <w:p w:rsidR="009C003F" w:rsidRDefault="00F51313" w:rsidP="004B4EC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1313">
        <w:rPr>
          <w:rFonts w:ascii="Times New Roman" w:eastAsia="Times New Roman" w:hAnsi="Times New Roman" w:cs="Times New Roman"/>
          <w:sz w:val="28"/>
          <w:szCs w:val="28"/>
        </w:rPr>
        <w:t>Взаимодействие наставника и наставляемого ведется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режиме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деятельности: консультации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предметам, отработка умений и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навыков, устранение пробелов в знаниях обу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чающегося, беседы, знакомство с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дополнительной литературой, с ресу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рсами Интернета по определенным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темам, подготовка к конкурсам и олимп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иадам, участие в конкурсах и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олимпиадах, проектная деятельность,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ассные часы, внеурочная работа, подготовка к мероприятиям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школьного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ообщества, совместные походы на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спортивные и культурные мероприятия</w:t>
      </w:r>
      <w:proofErr w:type="gramEnd"/>
      <w:r w:rsidRPr="00F513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способствующие развитию чувства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сопричастности, интеграции в сообщ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ество (особенно важно для задач </w:t>
      </w:r>
      <w:r w:rsidRPr="00F51313">
        <w:rPr>
          <w:rFonts w:ascii="Times New Roman" w:eastAsia="Times New Roman" w:hAnsi="Times New Roman" w:cs="Times New Roman"/>
          <w:sz w:val="28"/>
          <w:szCs w:val="28"/>
        </w:rPr>
        <w:t>адаптации) и т.д.</w:t>
      </w:r>
    </w:p>
    <w:p w:rsidR="00F51313" w:rsidRPr="00F51313" w:rsidRDefault="00F51313" w:rsidP="004B4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852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формы наставничества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Pr="00873852">
        <w:rPr>
          <w:rFonts w:ascii="Times New Roman" w:eastAsia="Times New Roman" w:hAnsi="Times New Roman" w:cs="Times New Roman"/>
          <w:b/>
          <w:sz w:val="28"/>
          <w:szCs w:val="28"/>
        </w:rPr>
        <w:t>-ученик».</w:t>
      </w:r>
    </w:p>
    <w:p w:rsidR="00F51313" w:rsidRPr="00F51313" w:rsidRDefault="00F51313" w:rsidP="004B4EC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Ученическая конференция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проводиться куратором.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Анкетирование. Листы опроса. Использование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личных встреч, обсуждение вопросов. Назначения куратором.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Наставляемый улучшает свои образовательные результаты, он интегрирован в школьное сообщество, повышение мотивации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осознанности.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Предоставление конкретных результатов взаимодействия (проект, улучшение показателей). Улучшение образовательных результатов,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посещаемости.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F51313" w:rsidRPr="005F64C5" w:rsidTr="004B4EC6">
        <w:trPr>
          <w:jc w:val="center"/>
        </w:trPr>
        <w:tc>
          <w:tcPr>
            <w:tcW w:w="4672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F51313" w:rsidRPr="005F64C5" w:rsidRDefault="00F51313" w:rsidP="004B4E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F51313" w:rsidRDefault="00F51313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1313" w:rsidRPr="005F64C5" w:rsidRDefault="00F51313" w:rsidP="004B4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3C7" w:rsidRPr="005F64C5" w:rsidRDefault="00DE43C7" w:rsidP="004B4EC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результатов реализации программы наставничества</w:t>
      </w:r>
    </w:p>
    <w:p w:rsidR="00DE43C7" w:rsidRPr="005F64C5" w:rsidRDefault="00DE43C7" w:rsidP="004B4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DE43C7" w:rsidRPr="005F64C5" w:rsidRDefault="00DE43C7" w:rsidP="004B4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DE43C7" w:rsidRPr="005F64C5" w:rsidRDefault="00DE43C7" w:rsidP="004B4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DE43C7" w:rsidRPr="005F64C5" w:rsidRDefault="00DE43C7" w:rsidP="004B4EC6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43C7" w:rsidRPr="005F64C5" w:rsidRDefault="00DE43C7" w:rsidP="004B4EC6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DE43C7" w:rsidRPr="005F64C5" w:rsidRDefault="00DE43C7" w:rsidP="004B4EC6">
      <w:pPr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и оценка </w:t>
      </w:r>
      <w:proofErr w:type="gram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качества процесса реализации программы наставничества</w:t>
      </w:r>
      <w:proofErr w:type="gramEnd"/>
    </w:p>
    <w:p w:rsidR="00DE43C7" w:rsidRPr="005F64C5" w:rsidRDefault="00DE43C7" w:rsidP="004B4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1.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DE43C7" w:rsidRPr="005F64C5" w:rsidRDefault="00DE43C7" w:rsidP="004B4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DE43C7" w:rsidRPr="005F64C5" w:rsidRDefault="00DE43C7" w:rsidP="004B4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Цели мониторинга:</w:t>
      </w:r>
    </w:p>
    <w:p w:rsidR="00DE43C7" w:rsidRPr="005F64C5" w:rsidRDefault="00DE43C7" w:rsidP="004B4EC6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качества реализуемой программы наставничества;</w:t>
      </w:r>
    </w:p>
    <w:p w:rsidR="00DE43C7" w:rsidRPr="005F64C5" w:rsidRDefault="00DE43C7" w:rsidP="004B4EC6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DE43C7" w:rsidRPr="005F64C5" w:rsidRDefault="00DE43C7" w:rsidP="004B4E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DE43C7" w:rsidRPr="005F64C5" w:rsidRDefault="00DE43C7" w:rsidP="004B4EC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Сбор и анализ обратной связи от участников (метод анкетирования)</w:t>
      </w:r>
    </w:p>
    <w:p w:rsidR="00DE43C7" w:rsidRPr="005F64C5" w:rsidRDefault="00DE43C7" w:rsidP="004B4EC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Обоснование требований к процессу реализации программ наставничества, к личности наставника;</w:t>
      </w:r>
    </w:p>
    <w:p w:rsidR="00DE43C7" w:rsidRPr="005F64C5" w:rsidRDefault="00DE43C7" w:rsidP="004B4EC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хода программы наставничества;</w:t>
      </w:r>
    </w:p>
    <w:p w:rsidR="00DE43C7" w:rsidRPr="005F64C5" w:rsidRDefault="00DE43C7" w:rsidP="00DE43C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Описание особенностей взаимодействия наставника и наставляемого (группы наставляемых);</w:t>
      </w:r>
    </w:p>
    <w:p w:rsidR="00DE43C7" w:rsidRPr="005F64C5" w:rsidRDefault="00DE43C7" w:rsidP="00DE43C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эффективной программы наставничества;</w:t>
      </w:r>
    </w:p>
    <w:p w:rsidR="00DE43C7" w:rsidRPr="005F64C5" w:rsidRDefault="00DE43C7" w:rsidP="00DE43C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показателей социального и профессионального благополучия.</w:t>
      </w:r>
    </w:p>
    <w:p w:rsidR="00DE43C7" w:rsidRPr="005F64C5" w:rsidRDefault="00DE43C7" w:rsidP="00DE43C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Оформление результатов.</w:t>
      </w:r>
    </w:p>
    <w:p w:rsidR="00DE43C7" w:rsidRPr="005F64C5" w:rsidRDefault="00DE43C7" w:rsidP="00DE43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реализуемой программы наставничества.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Сбор данных для построения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-анализа осуществляется посредством анкеты. </w:t>
      </w:r>
    </w:p>
    <w:p w:rsidR="00DE43C7" w:rsidRPr="005F64C5" w:rsidRDefault="00DE43C7" w:rsidP="00DE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проводит куратор программы.</w:t>
      </w:r>
      <w:proofErr w:type="gramEnd"/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Для оценки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соответствий условий организации программы наставничества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влияния программ на всех участников</w:t>
      </w:r>
    </w:p>
    <w:p w:rsidR="00DE43C7" w:rsidRPr="005F64C5" w:rsidRDefault="00DE43C7" w:rsidP="00DE43C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2. 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навыков и уровня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вовлеченности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 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подэтапа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первый из которых осуществляется до входа в программу наставничества, а второй-по итогам прохождения программы.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DE43C7" w:rsidRPr="005F64C5" w:rsidRDefault="00DE43C7" w:rsidP="00DE43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мониторинга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влияние программ наставничества на всех участников.</w:t>
      </w:r>
    </w:p>
    <w:p w:rsidR="00DE43C7" w:rsidRPr="005F64C5" w:rsidRDefault="00DE43C7" w:rsidP="00DE43C7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DE43C7" w:rsidRPr="005F64C5" w:rsidRDefault="00DE43C7" w:rsidP="00DE43C7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программ).</w:t>
      </w:r>
    </w:p>
    <w:p w:rsidR="00DE43C7" w:rsidRPr="005F64C5" w:rsidRDefault="00DE43C7" w:rsidP="00DE43C7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 и необходимая корректировка сформированных стратегий образования пар «наставник-наставляемый».</w:t>
      </w:r>
    </w:p>
    <w:p w:rsidR="00DE43C7" w:rsidRPr="005F64C5" w:rsidRDefault="00DE43C7" w:rsidP="00DE43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DE43C7" w:rsidRPr="005F64C5" w:rsidRDefault="00DE43C7" w:rsidP="00DE43C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DE43C7" w:rsidRPr="005F64C5" w:rsidRDefault="00DE43C7" w:rsidP="00DE43C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DE43C7" w:rsidRPr="005F64C5" w:rsidRDefault="00DE43C7" w:rsidP="00DE43C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эффективности программы наставничества;</w:t>
      </w:r>
    </w:p>
    <w:p w:rsidR="00DE43C7" w:rsidRPr="005F64C5" w:rsidRDefault="00DE43C7" w:rsidP="00DE43C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DE43C7" w:rsidRPr="005F64C5" w:rsidRDefault="00DE43C7" w:rsidP="00DE43C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Сравнение характеристики образовательного процесса на «входе» и «выходе» реализуемой программы;</w:t>
      </w:r>
    </w:p>
    <w:p w:rsidR="00DE43C7" w:rsidRPr="005F64C5" w:rsidRDefault="00DE43C7" w:rsidP="00DE43C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  <w:proofErr w:type="gramEnd"/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DE43C7">
      <w:pPr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</w:t>
      </w:r>
    </w:p>
    <w:p w:rsidR="00DE43C7" w:rsidRPr="005F64C5" w:rsidRDefault="00DE43C7" w:rsidP="00DE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уровнях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>; создание среды, в которой наставничество воспринимается как почетная миссия, где формируется ощущение прич</w:t>
      </w:r>
      <w:bookmarkStart w:id="0" w:name="_GoBack"/>
      <w:bookmarkEnd w:id="0"/>
      <w:r w:rsidRPr="005F64C5">
        <w:rPr>
          <w:rFonts w:ascii="Times New Roman" w:eastAsia="Times New Roman" w:hAnsi="Times New Roman" w:cs="Times New Roman"/>
          <w:sz w:val="28"/>
          <w:szCs w:val="28"/>
        </w:rPr>
        <w:t>астности к большому и важному делу, в котором наставнику отводиться ведущая роль.</w:t>
      </w:r>
    </w:p>
    <w:p w:rsidR="00DE43C7" w:rsidRPr="005F64C5" w:rsidRDefault="00DE43C7" w:rsidP="004B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Мероприятия по популяризации роли наставника.</w:t>
      </w:r>
    </w:p>
    <w:p w:rsidR="00DE43C7" w:rsidRPr="005F64C5" w:rsidRDefault="00DE43C7" w:rsidP="004B4EC6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DE43C7" w:rsidRPr="005F64C5" w:rsidRDefault="00DE43C7" w:rsidP="004B4EC6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Выдвижение лучших наставников на конкурса и мероприятия на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>, региональном и федерльном уровнях.</w:t>
      </w:r>
    </w:p>
    <w:p w:rsidR="00DE43C7" w:rsidRPr="005F64C5" w:rsidRDefault="00DE43C7" w:rsidP="004B4EC6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DE43C7" w:rsidRPr="005F64C5" w:rsidRDefault="00DE43C7" w:rsidP="004B4EC6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Награждение школьными грамотами «Лучший наставник»</w:t>
      </w:r>
    </w:p>
    <w:p w:rsidR="00DE43C7" w:rsidRPr="005F64C5" w:rsidRDefault="00DE43C7" w:rsidP="004B4EC6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обучающихся.</w:t>
      </w:r>
    </w:p>
    <w:p w:rsidR="00DE43C7" w:rsidRPr="005F64C5" w:rsidRDefault="00DE43C7" w:rsidP="004B4EC6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3A4A2C" w:rsidRDefault="003A4A2C"/>
    <w:sectPr w:rsidR="003A4A2C" w:rsidSect="0040737F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4B63A1B"/>
    <w:multiLevelType w:val="hybridMultilevel"/>
    <w:tmpl w:val="C728C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F1756"/>
    <w:multiLevelType w:val="hybridMultilevel"/>
    <w:tmpl w:val="DFC04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6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F3D01"/>
    <w:multiLevelType w:val="hybridMultilevel"/>
    <w:tmpl w:val="149E6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25626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0613ED"/>
    <w:multiLevelType w:val="hybridMultilevel"/>
    <w:tmpl w:val="469A175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B912EBB"/>
    <w:multiLevelType w:val="hybridMultilevel"/>
    <w:tmpl w:val="A57CF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0"/>
  </w:num>
  <w:num w:numId="4">
    <w:abstractNumId w:val="32"/>
  </w:num>
  <w:num w:numId="5">
    <w:abstractNumId w:val="37"/>
  </w:num>
  <w:num w:numId="6">
    <w:abstractNumId w:val="28"/>
  </w:num>
  <w:num w:numId="7">
    <w:abstractNumId w:val="30"/>
  </w:num>
  <w:num w:numId="8">
    <w:abstractNumId w:val="18"/>
  </w:num>
  <w:num w:numId="9">
    <w:abstractNumId w:val="12"/>
  </w:num>
  <w:num w:numId="10">
    <w:abstractNumId w:val="16"/>
  </w:num>
  <w:num w:numId="11">
    <w:abstractNumId w:val="23"/>
  </w:num>
  <w:num w:numId="12">
    <w:abstractNumId w:val="10"/>
  </w:num>
  <w:num w:numId="13">
    <w:abstractNumId w:val="34"/>
  </w:num>
  <w:num w:numId="14">
    <w:abstractNumId w:val="19"/>
  </w:num>
  <w:num w:numId="15">
    <w:abstractNumId w:val="9"/>
  </w:num>
  <w:num w:numId="16">
    <w:abstractNumId w:val="40"/>
  </w:num>
  <w:num w:numId="17">
    <w:abstractNumId w:val="31"/>
  </w:num>
  <w:num w:numId="18">
    <w:abstractNumId w:val="21"/>
  </w:num>
  <w:num w:numId="19">
    <w:abstractNumId w:val="29"/>
  </w:num>
  <w:num w:numId="20">
    <w:abstractNumId w:val="14"/>
  </w:num>
  <w:num w:numId="21">
    <w:abstractNumId w:val="27"/>
  </w:num>
  <w:num w:numId="22">
    <w:abstractNumId w:val="33"/>
  </w:num>
  <w:num w:numId="23">
    <w:abstractNumId w:val="36"/>
  </w:num>
  <w:num w:numId="24">
    <w:abstractNumId w:val="0"/>
  </w:num>
  <w:num w:numId="25">
    <w:abstractNumId w:val="11"/>
  </w:num>
  <w:num w:numId="26">
    <w:abstractNumId w:val="8"/>
  </w:num>
  <w:num w:numId="27">
    <w:abstractNumId w:val="2"/>
  </w:num>
  <w:num w:numId="28">
    <w:abstractNumId w:val="24"/>
  </w:num>
  <w:num w:numId="29">
    <w:abstractNumId w:val="26"/>
  </w:num>
  <w:num w:numId="30">
    <w:abstractNumId w:val="15"/>
  </w:num>
  <w:num w:numId="31">
    <w:abstractNumId w:val="7"/>
  </w:num>
  <w:num w:numId="32">
    <w:abstractNumId w:val="39"/>
  </w:num>
  <w:num w:numId="33">
    <w:abstractNumId w:val="22"/>
  </w:num>
  <w:num w:numId="34">
    <w:abstractNumId w:val="4"/>
  </w:num>
  <w:num w:numId="35">
    <w:abstractNumId w:val="5"/>
  </w:num>
  <w:num w:numId="36">
    <w:abstractNumId w:val="3"/>
  </w:num>
  <w:num w:numId="37">
    <w:abstractNumId w:val="41"/>
  </w:num>
  <w:num w:numId="38">
    <w:abstractNumId w:val="13"/>
  </w:num>
  <w:num w:numId="39">
    <w:abstractNumId w:val="35"/>
  </w:num>
  <w:num w:numId="40">
    <w:abstractNumId w:val="38"/>
  </w:num>
  <w:num w:numId="41">
    <w:abstractNumId w:val="6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A4"/>
    <w:rsid w:val="00165FA4"/>
    <w:rsid w:val="00260804"/>
    <w:rsid w:val="002865AE"/>
    <w:rsid w:val="00320878"/>
    <w:rsid w:val="003A4A2C"/>
    <w:rsid w:val="0040737F"/>
    <w:rsid w:val="00467048"/>
    <w:rsid w:val="004B4EC6"/>
    <w:rsid w:val="00513F80"/>
    <w:rsid w:val="00873852"/>
    <w:rsid w:val="009320AA"/>
    <w:rsid w:val="009C003F"/>
    <w:rsid w:val="00DE43C7"/>
    <w:rsid w:val="00F51313"/>
    <w:rsid w:val="00F9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4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E4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3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04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4B4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B4EC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4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E4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3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04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4B4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B4EC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22</Pages>
  <Words>6771</Words>
  <Characters>38595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</cp:revision>
  <cp:lastPrinted>2021-02-12T05:55:00Z</cp:lastPrinted>
  <dcterms:created xsi:type="dcterms:W3CDTF">2021-02-11T10:04:00Z</dcterms:created>
  <dcterms:modified xsi:type="dcterms:W3CDTF">2021-02-12T05:56:00Z</dcterms:modified>
</cp:coreProperties>
</file>